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D91C2" w14:textId="76F90939" w:rsidR="00150A1C" w:rsidRPr="00150A1C" w:rsidRDefault="00150A1C" w:rsidP="00150A1C">
      <w:pPr>
        <w:widowControl/>
        <w:jc w:val="center"/>
        <w:rPr>
          <w:rFonts w:ascii="Helvetica" w:hAnsi="Helvetica" w:cstheme="minorHAnsi"/>
          <w:szCs w:val="22"/>
        </w:rPr>
      </w:pPr>
      <w:r w:rsidRPr="00150A1C">
        <w:rPr>
          <w:rFonts w:ascii="Helvetica" w:hAnsi="Helvetica" w:cstheme="minorHAnsi"/>
          <w:b/>
          <w:bCs/>
          <w:szCs w:val="22"/>
        </w:rPr>
        <w:t>ATTACHMENT H-7</w:t>
      </w:r>
      <w:r w:rsidRPr="00150A1C">
        <w:rPr>
          <w:rFonts w:ascii="Helvetica" w:hAnsi="Helvetica" w:cstheme="minorHAnsi"/>
          <w:szCs w:val="22"/>
        </w:rPr>
        <w:t xml:space="preserve">: </w:t>
      </w:r>
      <w:r w:rsidRPr="00150A1C">
        <w:rPr>
          <w:rFonts w:ascii="Helvetica" w:hAnsi="Helvetica" w:cstheme="minorHAnsi"/>
          <w:b/>
          <w:bCs/>
          <w:szCs w:val="22"/>
        </w:rPr>
        <w:t>APPEAL</w:t>
      </w:r>
      <w:r w:rsidRPr="00150A1C">
        <w:rPr>
          <w:rFonts w:ascii="Helvetica" w:hAnsi="Helvetica" w:cstheme="minorHAnsi"/>
          <w:szCs w:val="22"/>
        </w:rPr>
        <w:t xml:space="preserve"> </w:t>
      </w:r>
      <w:r w:rsidRPr="00150A1C">
        <w:rPr>
          <w:rFonts w:ascii="Helvetica" w:hAnsi="Helvetica" w:cstheme="minorHAnsi"/>
          <w:b/>
          <w:bCs/>
          <w:szCs w:val="22"/>
        </w:rPr>
        <w:t>REJECTION NOTICE</w:t>
      </w:r>
    </w:p>
    <w:p w14:paraId="7DCF1A72" w14:textId="1D59965C" w:rsidR="00B04A5D" w:rsidRPr="00150A1C" w:rsidRDefault="00150A1C" w:rsidP="00150A1C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 xml:space="preserve"> </w:t>
      </w:r>
      <w:r w:rsidR="005E2E46" w:rsidRPr="00150A1C">
        <w:rPr>
          <w:rFonts w:ascii="Helvetica" w:hAnsi="Helvetica" w:cstheme="minorHAnsi"/>
          <w:sz w:val="20"/>
          <w:szCs w:val="20"/>
        </w:rPr>
        <w:t>[COMPANY LETTERHEAD]</w:t>
      </w:r>
    </w:p>
    <w:p w14:paraId="0D36916F" w14:textId="77777777" w:rsidR="00242184" w:rsidRPr="00150A1C" w:rsidRDefault="005E2E46" w:rsidP="00242184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[PHONE NUMBER]</w:t>
      </w:r>
    </w:p>
    <w:p w14:paraId="01761948" w14:textId="77777777" w:rsidR="00242184" w:rsidRPr="00150A1C" w:rsidRDefault="005E2E46" w:rsidP="00242184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[EMAIL ADDRESS]</w:t>
      </w:r>
    </w:p>
    <w:p w14:paraId="2AB49D59" w14:textId="77777777" w:rsidR="00242184" w:rsidRPr="00150A1C" w:rsidRDefault="005E2E46" w:rsidP="00242184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[FAX NUMBER]</w:t>
      </w:r>
    </w:p>
    <w:p w14:paraId="6E053007" w14:textId="77777777" w:rsidR="00242184" w:rsidRPr="00150A1C" w:rsidRDefault="007D0A58" w:rsidP="00082085">
      <w:pPr>
        <w:widowControl/>
        <w:jc w:val="center"/>
        <w:rPr>
          <w:rFonts w:ascii="Helvetica" w:hAnsi="Helvetica" w:cstheme="minorHAnsi"/>
          <w:sz w:val="20"/>
          <w:szCs w:val="20"/>
        </w:rPr>
      </w:pPr>
    </w:p>
    <w:p w14:paraId="581079EF" w14:textId="77777777" w:rsidR="00D6621D" w:rsidRPr="00150A1C" w:rsidRDefault="007D0A58" w:rsidP="00082085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0B22B1F3" w14:textId="77777777" w:rsidR="00E9080A" w:rsidRPr="00150A1C" w:rsidRDefault="005E2E46" w:rsidP="00E9080A">
      <w:pPr>
        <w:widowControl/>
        <w:ind w:left="720" w:firstLine="5760"/>
        <w:jc w:val="both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Дата</w:t>
      </w:r>
      <w:r w:rsidRPr="00150A1C">
        <w:rPr>
          <w:rFonts w:ascii="Helvetica" w:hAnsi="Helvetica" w:cstheme="minorHAnsi"/>
          <w:sz w:val="20"/>
          <w:szCs w:val="20"/>
        </w:rPr>
        <w:t xml:space="preserve">: __________ </w:t>
      </w:r>
    </w:p>
    <w:p w14:paraId="4D116EE0" w14:textId="6EDF7B1A" w:rsidR="008E441A" w:rsidRPr="00150A1C" w:rsidRDefault="005E2E46" w:rsidP="00150A1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083"/>
        </w:tabs>
        <w:jc w:val="both"/>
        <w:rPr>
          <w:rFonts w:ascii="Helvetica" w:hAnsi="Helvetica" w:cstheme="minorHAnsi"/>
          <w:i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[APPLICANT</w:t>
      </w:r>
      <w:r w:rsidR="00061514" w:rsidRPr="00150A1C">
        <w:rPr>
          <w:rFonts w:ascii="Helvetica" w:hAnsi="Helvetica" w:cstheme="minorHAnsi"/>
          <w:sz w:val="20"/>
          <w:szCs w:val="20"/>
        </w:rPr>
        <w:t>’</w:t>
      </w:r>
      <w:r w:rsidRPr="00150A1C">
        <w:rPr>
          <w:rFonts w:ascii="Helvetica" w:hAnsi="Helvetica" w:cstheme="minorHAnsi"/>
          <w:sz w:val="20"/>
          <w:szCs w:val="20"/>
        </w:rPr>
        <w:t xml:space="preserve">S NAME AND ADDRESS] </w:t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="00150A1C">
        <w:rPr>
          <w:rFonts w:ascii="Helvetica" w:hAnsi="Helvetica" w:cstheme="minorHAnsi"/>
          <w:sz w:val="20"/>
          <w:szCs w:val="20"/>
        </w:rPr>
        <w:tab/>
      </w:r>
      <w:r w:rsidR="00150A1C">
        <w:rPr>
          <w:rFonts w:ascii="Helvetica" w:hAnsi="Helvetica" w:cstheme="minorHAnsi"/>
          <w:i/>
          <w:sz w:val="20"/>
          <w:szCs w:val="20"/>
        </w:rPr>
        <w:t>(Date)</w:t>
      </w:r>
    </w:p>
    <w:p w14:paraId="30D758AC" w14:textId="77777777" w:rsidR="00B04A5D" w:rsidRPr="00150A1C" w:rsidRDefault="005E2E46" w:rsidP="008E441A">
      <w:pPr>
        <w:widowControl/>
        <w:jc w:val="both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</w:r>
      <w:r w:rsidRPr="00150A1C">
        <w:rPr>
          <w:rFonts w:ascii="Helvetica" w:hAnsi="Helvetica" w:cstheme="minorHAnsi"/>
          <w:sz w:val="20"/>
          <w:szCs w:val="20"/>
        </w:rPr>
        <w:tab/>
        <w:t xml:space="preserve">              </w:t>
      </w:r>
      <w:r w:rsidRPr="00150A1C">
        <w:rPr>
          <w:rFonts w:ascii="Helvetica" w:hAnsi="Helvetica" w:cstheme="minorHAnsi"/>
          <w:sz w:val="20"/>
          <w:szCs w:val="20"/>
        </w:rPr>
        <w:tab/>
        <w:t xml:space="preserve">        </w:t>
      </w:r>
    </w:p>
    <w:p w14:paraId="50719B65" w14:textId="77777777" w:rsidR="00B04A5D" w:rsidRPr="00150A1C" w:rsidRDefault="007D0A58" w:rsidP="00082085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31635486" w14:textId="77777777" w:rsidR="00B04A5D" w:rsidRPr="00150A1C" w:rsidRDefault="005E2E46" w:rsidP="00E9080A">
      <w:pPr>
        <w:widowControl/>
        <w:jc w:val="both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Тема:</w:t>
      </w:r>
      <w:r w:rsidRPr="00150A1C">
        <w:rPr>
          <w:rFonts w:ascii="Helvetica" w:hAnsi="Helvetica" w:cstheme="minorHAnsi"/>
          <w:sz w:val="20"/>
          <w:szCs w:val="20"/>
          <w:lang w:val="ru"/>
        </w:rPr>
        <w:tab/>
      </w:r>
      <w:r w:rsidRPr="00150A1C">
        <w:rPr>
          <w:rFonts w:ascii="Helvetica" w:hAnsi="Helvetica" w:cstheme="minorHAnsi"/>
          <w:sz w:val="20"/>
          <w:szCs w:val="20"/>
          <w:lang w:val="ru-RU"/>
        </w:rPr>
        <w:t>[</w:t>
      </w:r>
      <w:r w:rsidRPr="00150A1C">
        <w:rPr>
          <w:rFonts w:ascii="Helvetica" w:hAnsi="Helvetica" w:cstheme="minorHAnsi"/>
          <w:sz w:val="20"/>
          <w:szCs w:val="20"/>
        </w:rPr>
        <w:t>PROJECT</w:t>
      </w:r>
      <w:r w:rsidRPr="00150A1C">
        <w:rPr>
          <w:rFonts w:ascii="Helvetica" w:hAnsi="Helvetica" w:cstheme="minorHAnsi"/>
          <w:sz w:val="20"/>
          <w:szCs w:val="20"/>
          <w:lang w:val="ru-RU"/>
        </w:rPr>
        <w:t xml:space="preserve"> </w:t>
      </w:r>
      <w:r w:rsidRPr="00150A1C">
        <w:rPr>
          <w:rFonts w:ascii="Helvetica" w:hAnsi="Helvetica" w:cstheme="minorHAnsi"/>
          <w:sz w:val="20"/>
          <w:szCs w:val="20"/>
        </w:rPr>
        <w:t>NAME</w:t>
      </w:r>
      <w:r w:rsidRPr="00150A1C">
        <w:rPr>
          <w:rFonts w:ascii="Helvetica" w:hAnsi="Helvetica" w:cstheme="minorHAnsi"/>
          <w:sz w:val="20"/>
          <w:szCs w:val="20"/>
          <w:lang w:val="ru-RU"/>
        </w:rPr>
        <w:t>]</w:t>
      </w:r>
    </w:p>
    <w:p w14:paraId="4AAE628F" w14:textId="77777777" w:rsidR="00E9080A" w:rsidRPr="00150A1C" w:rsidRDefault="005E2E46" w:rsidP="00281F1B">
      <w:pPr>
        <w:widowControl/>
        <w:jc w:val="both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ab/>
        <w:t>Регистрационный номер:________</w:t>
      </w:r>
    </w:p>
    <w:p w14:paraId="1F07E589" w14:textId="198A2E19" w:rsidR="00E9080A" w:rsidRPr="00C84734" w:rsidRDefault="00150A1C" w:rsidP="00150A1C">
      <w:pPr>
        <w:widowControl/>
        <w:tabs>
          <w:tab w:val="left" w:pos="3131"/>
        </w:tabs>
        <w:jc w:val="both"/>
        <w:rPr>
          <w:rFonts w:ascii="Helvetica" w:hAnsi="Helvetica" w:cstheme="minorHAnsi"/>
          <w:i/>
          <w:sz w:val="20"/>
          <w:szCs w:val="20"/>
          <w:lang w:val="ru-RU"/>
        </w:rPr>
      </w:pPr>
      <w:r>
        <w:rPr>
          <w:rFonts w:ascii="Helvetica" w:hAnsi="Helvetica" w:cstheme="minorHAnsi"/>
          <w:sz w:val="20"/>
          <w:szCs w:val="20"/>
          <w:lang w:val="ru-RU"/>
        </w:rPr>
        <w:tab/>
      </w:r>
      <w:r w:rsidRPr="00C84734">
        <w:rPr>
          <w:rFonts w:ascii="Helvetica" w:hAnsi="Helvetica" w:cstheme="minorHAnsi"/>
          <w:i/>
          <w:sz w:val="20"/>
          <w:szCs w:val="20"/>
          <w:lang w:val="ru-RU"/>
        </w:rPr>
        <w:t>(</w:t>
      </w:r>
      <w:r>
        <w:rPr>
          <w:rFonts w:ascii="Helvetica" w:hAnsi="Helvetica" w:cstheme="minorHAnsi"/>
          <w:i/>
          <w:sz w:val="20"/>
          <w:szCs w:val="20"/>
        </w:rPr>
        <w:t>Log</w:t>
      </w:r>
      <w:r w:rsidRPr="00C84734">
        <w:rPr>
          <w:rFonts w:ascii="Helvetica" w:hAnsi="Helvetica" w:cstheme="minorHAnsi"/>
          <w:i/>
          <w:sz w:val="20"/>
          <w:szCs w:val="20"/>
          <w:lang w:val="ru-RU"/>
        </w:rPr>
        <w:t xml:space="preserve"> #)</w:t>
      </w:r>
    </w:p>
    <w:p w14:paraId="0CFD8D98" w14:textId="77777777" w:rsidR="00B04A5D" w:rsidRPr="00150A1C" w:rsidRDefault="005E2E46" w:rsidP="00082085">
      <w:pPr>
        <w:widowControl/>
        <w:jc w:val="both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Уважаемый заявитель!</w:t>
      </w:r>
    </w:p>
    <w:p w14:paraId="762DA501" w14:textId="77777777" w:rsidR="00B04A5D" w:rsidRPr="00150A1C" w:rsidRDefault="005E2E46" w:rsidP="009822A1">
      <w:pPr>
        <w:widowControl/>
        <w:jc w:val="both"/>
        <w:rPr>
          <w:rFonts w:ascii="Helvetica" w:hAnsi="Helvetica" w:cstheme="minorHAnsi"/>
          <w:sz w:val="20"/>
          <w:szCs w:val="20"/>
          <w:lang w:val="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Мы получили Ваш</w:t>
      </w:r>
      <w:r w:rsidR="00123B8C" w:rsidRPr="00150A1C">
        <w:rPr>
          <w:rFonts w:ascii="Helvetica" w:hAnsi="Helvetica" w:cstheme="minorHAnsi"/>
          <w:sz w:val="20"/>
          <w:szCs w:val="20"/>
          <w:lang w:val="ru"/>
        </w:rPr>
        <w:t>е</w:t>
      </w:r>
      <w:r w:rsidR="00F563CF" w:rsidRPr="00150A1C">
        <w:rPr>
          <w:rFonts w:ascii="Helvetica" w:hAnsi="Helvetica" w:cstheme="minorHAnsi"/>
          <w:sz w:val="20"/>
          <w:szCs w:val="20"/>
          <w:lang w:val="ru"/>
        </w:rPr>
        <w:t xml:space="preserve"> обжалование</w:t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отказ</w:t>
      </w:r>
      <w:r w:rsidR="00123B8C" w:rsidRPr="00150A1C">
        <w:rPr>
          <w:rFonts w:ascii="Helvetica" w:hAnsi="Helvetica" w:cstheme="minorHAnsi"/>
          <w:sz w:val="20"/>
          <w:szCs w:val="20"/>
          <w:lang w:val="ru"/>
        </w:rPr>
        <w:t>а</w:t>
      </w:r>
      <w:r w:rsidRPr="00150A1C">
        <w:rPr>
          <w:rFonts w:ascii="Helvetica" w:hAnsi="Helvetica" w:cstheme="minorHAnsi"/>
          <w:sz w:val="20"/>
          <w:szCs w:val="20"/>
          <w:lang w:val="ru"/>
        </w:rPr>
        <w:t>, вынесенн</w:t>
      </w:r>
      <w:r w:rsidR="00123B8C" w:rsidRPr="00150A1C">
        <w:rPr>
          <w:rFonts w:ascii="Helvetica" w:hAnsi="Helvetica" w:cstheme="minorHAnsi"/>
          <w:sz w:val="20"/>
          <w:szCs w:val="20"/>
          <w:lang w:val="ru"/>
        </w:rPr>
        <w:t>ого</w:t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по заявлению на предоставление жилья в рамках указанной выше программы. Была проведена дополнительная проверка Вашего заявления с учетом предоставленной Вами новой информации. К сожалению, согласно правилам участия в программе Ваше заявление отклонено по следующим причинам:</w:t>
      </w:r>
    </w:p>
    <w:p w14:paraId="50201EAF" w14:textId="77777777" w:rsidR="00B04A5D" w:rsidRPr="00150A1C" w:rsidRDefault="007D0A58" w:rsidP="00082085">
      <w:pPr>
        <w:widowControl/>
        <w:jc w:val="both"/>
        <w:rPr>
          <w:rFonts w:ascii="Helvetica" w:hAnsi="Helvetica" w:cstheme="minorHAnsi"/>
          <w:sz w:val="20"/>
          <w:szCs w:val="20"/>
          <w:lang w:val="ru"/>
        </w:rPr>
      </w:pPr>
    </w:p>
    <w:p w14:paraId="7B45FB35" w14:textId="77777777" w:rsidR="00185848" w:rsidRPr="00150A1C" w:rsidRDefault="007D0A58" w:rsidP="0026320B">
      <w:pPr>
        <w:widowControl/>
        <w:jc w:val="both"/>
        <w:rPr>
          <w:rFonts w:ascii="Helvetica" w:hAnsi="Helvetica" w:cstheme="minorHAnsi"/>
          <w:sz w:val="20"/>
          <w:szCs w:val="20"/>
          <w:lang w:val="ru"/>
        </w:rPr>
      </w:pPr>
    </w:p>
    <w:p w14:paraId="46C32613" w14:textId="77777777" w:rsidR="00170A69" w:rsidRPr="00150A1C" w:rsidRDefault="005E2E46" w:rsidP="00061514">
      <w:pPr>
        <w:widowControl/>
        <w:ind w:left="720" w:hanging="720"/>
        <w:jc w:val="both"/>
        <w:rPr>
          <w:rFonts w:ascii="Helvetica" w:hAnsi="Helvetica" w:cstheme="minorHAnsi"/>
          <w:b/>
          <w:bCs/>
          <w:sz w:val="20"/>
          <w:szCs w:val="20"/>
          <w:lang w:val="ru-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1.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Ваш доход и / или состав семьи не отвечает</w:t>
      </w:r>
      <w:r w:rsidR="00061514" w:rsidRPr="00150A1C">
        <w:rPr>
          <w:rFonts w:ascii="Helvetica" w:hAnsi="Helvetica" w:cstheme="minorHAnsi"/>
          <w:b/>
          <w:bCs/>
          <w:sz w:val="20"/>
          <w:szCs w:val="20"/>
          <w:lang w:val="ru-RU"/>
        </w:rPr>
        <w:t xml:space="preserve"> </w:t>
      </w:r>
    </w:p>
    <w:p w14:paraId="479890A0" w14:textId="77777777" w:rsidR="00EE0AE9" w:rsidRPr="00150A1C" w:rsidRDefault="005E2E46" w:rsidP="00061514">
      <w:pPr>
        <w:widowControl/>
        <w:ind w:left="720" w:firstLine="720"/>
        <w:jc w:val="both"/>
        <w:rPr>
          <w:rFonts w:ascii="Helvetica" w:hAnsi="Helvetica" w:cstheme="minorHAnsi"/>
          <w:sz w:val="20"/>
          <w:szCs w:val="20"/>
          <w:lang w:val="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требованиям.</w:t>
      </w:r>
      <w:r w:rsidR="00061514" w:rsidRPr="00150A1C">
        <w:rPr>
          <w:rFonts w:ascii="Helvetica" w:hAnsi="Helvetica" w:cstheme="minorHAnsi"/>
          <w:sz w:val="20"/>
          <w:szCs w:val="20"/>
          <w:lang w:val="ru-RU"/>
        </w:rPr>
        <w:t xml:space="preserve"> </w:t>
      </w:r>
      <w:r w:rsidRPr="00150A1C">
        <w:rPr>
          <w:rFonts w:ascii="Helvetica" w:hAnsi="Helvetica" w:cstheme="minorHAnsi"/>
          <w:i/>
          <w:iCs/>
          <w:sz w:val="20"/>
          <w:szCs w:val="20"/>
          <w:lang w:val="ru"/>
        </w:rPr>
        <w:t>Таблицу уровней дохода для участия в программе см. в приложении.</w:t>
      </w:r>
    </w:p>
    <w:p w14:paraId="42F12F47" w14:textId="77777777" w:rsidR="00EB770C" w:rsidRPr="00150A1C" w:rsidRDefault="007D0A58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0"/>
          <w:lang w:val="ru"/>
        </w:rPr>
      </w:pPr>
    </w:p>
    <w:p w14:paraId="66E3BFDD" w14:textId="7EAB5CB6" w:rsidR="00150A1C" w:rsidRPr="00150A1C" w:rsidRDefault="005E2E46" w:rsidP="00150A1C">
      <w:pPr>
        <w:widowControl/>
        <w:ind w:left="1440" w:firstLine="720"/>
        <w:jc w:val="both"/>
        <w:rPr>
          <w:rFonts w:ascii="Helvetica" w:hAnsi="Helvetica" w:cstheme="minorHAnsi"/>
          <w:i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Доход Вашей семьи: _______________</w:t>
      </w:r>
      <w:r w:rsidR="00061514" w:rsidRPr="00150A1C">
        <w:rPr>
          <w:rFonts w:ascii="Helvetica" w:hAnsi="Helvetica" w:cstheme="minorHAnsi"/>
          <w:sz w:val="20"/>
          <w:szCs w:val="20"/>
          <w:lang w:val="ru-RU"/>
        </w:rPr>
        <w:t xml:space="preserve"> </w:t>
      </w:r>
      <w:r w:rsidR="00150A1C">
        <w:rPr>
          <w:rFonts w:ascii="Helvetica" w:hAnsi="Helvetica" w:cstheme="minorHAnsi"/>
          <w:i/>
          <w:sz w:val="20"/>
          <w:szCs w:val="20"/>
        </w:rPr>
        <w:t>(Your household income)</w:t>
      </w:r>
    </w:p>
    <w:p w14:paraId="20889A4D" w14:textId="77777777" w:rsidR="00B22781" w:rsidRPr="00150A1C" w:rsidRDefault="007D0A58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0"/>
          <w:lang w:val="ru"/>
        </w:rPr>
      </w:pPr>
    </w:p>
    <w:p w14:paraId="3394360B" w14:textId="29A3F541" w:rsidR="00B22781" w:rsidRPr="00150A1C" w:rsidRDefault="005E2E46" w:rsidP="00EB770C">
      <w:pPr>
        <w:widowControl/>
        <w:ind w:left="1440" w:firstLine="720"/>
        <w:jc w:val="both"/>
        <w:rPr>
          <w:rFonts w:ascii="Helvetica" w:hAnsi="Helvetica" w:cstheme="minorHAnsi"/>
          <w:i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Состав семьи: ______________</w:t>
      </w:r>
      <w:r w:rsidR="00150A1C">
        <w:rPr>
          <w:rFonts w:ascii="Helvetica" w:hAnsi="Helvetica" w:cstheme="minorHAnsi"/>
          <w:sz w:val="20"/>
          <w:szCs w:val="20"/>
        </w:rPr>
        <w:t xml:space="preserve"> </w:t>
      </w:r>
      <w:r w:rsidR="00150A1C">
        <w:rPr>
          <w:rFonts w:ascii="Helvetica" w:hAnsi="Helvetica" w:cstheme="minorHAnsi"/>
          <w:i/>
          <w:sz w:val="20"/>
          <w:szCs w:val="20"/>
        </w:rPr>
        <w:t>(Your household size)</w:t>
      </w:r>
    </w:p>
    <w:p w14:paraId="57EA1511" w14:textId="77777777" w:rsidR="00EB770C" w:rsidRPr="00150A1C" w:rsidRDefault="007D0A58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0"/>
          <w:lang w:val="ru"/>
        </w:rPr>
      </w:pPr>
    </w:p>
    <w:p w14:paraId="51209C70" w14:textId="77777777" w:rsidR="00150A1C" w:rsidRDefault="005E2E46" w:rsidP="00A12742">
      <w:pPr>
        <w:widowControl/>
        <w:rPr>
          <w:rFonts w:ascii="Helvetica" w:hAnsi="Helvetica" w:cstheme="minorHAnsi"/>
          <w:b/>
          <w:bCs/>
          <w:sz w:val="20"/>
          <w:szCs w:val="20"/>
          <w:lang w:val="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2.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 xml:space="preserve">Размер Вашего дохода не свидетельствует о том, что Вы постоянно </w:t>
      </w:r>
    </w:p>
    <w:p w14:paraId="3F2892B1" w14:textId="06E509A1" w:rsidR="00274229" w:rsidRPr="00150A1C" w:rsidRDefault="005E2E46" w:rsidP="00150A1C">
      <w:pPr>
        <w:widowControl/>
        <w:ind w:left="720" w:firstLine="720"/>
        <w:rPr>
          <w:rFonts w:ascii="Helvetica" w:hAnsi="Helvetica" w:cstheme="minorHAnsi"/>
          <w:b/>
          <w:bCs/>
          <w:sz w:val="20"/>
          <w:szCs w:val="20"/>
          <w:lang w:val="ru-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испытываете </w:t>
      </w:r>
      <w:r w:rsidR="00123B8C"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потребность в получении помощи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.</w:t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E55941" w:rsidRPr="00150A1C" w14:paraId="322FA1F5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1290590F" w14:textId="7310497B" w:rsidR="00274229" w:rsidRPr="00150A1C" w:rsidRDefault="005E2E46" w:rsidP="00BB004F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0"/>
              </w:rPr>
            </w:pPr>
            <w:r w:rsidRPr="00150A1C">
              <w:rPr>
                <w:rFonts w:ascii="Helvetica" w:hAnsi="Helvetica" w:cstheme="minorHAnsi"/>
                <w:sz w:val="20"/>
                <w:szCs w:val="20"/>
                <w:lang w:val="ru"/>
              </w:rPr>
              <w:t>Активы</w:t>
            </w:r>
            <w:r w:rsidR="00150A1C">
              <w:rPr>
                <w:rFonts w:ascii="Helvetica" w:hAnsi="Helvetica" w:cstheme="minorHAnsi"/>
                <w:sz w:val="20"/>
                <w:szCs w:val="20"/>
              </w:rPr>
              <w:t xml:space="preserve">   </w:t>
            </w:r>
            <w:r w:rsidR="00150A1C">
              <w:rPr>
                <w:rFonts w:ascii="Helvetica" w:hAnsi="Helvetica" w:cstheme="minorHAnsi"/>
                <w:i/>
                <w:sz w:val="20"/>
                <w:szCs w:val="20"/>
              </w:rPr>
              <w:t>(Assets)</w:t>
            </w:r>
          </w:p>
          <w:p w14:paraId="46B5563C" w14:textId="0899FFBF" w:rsidR="00274229" w:rsidRPr="00150A1C" w:rsidRDefault="005E2E46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0"/>
              </w:rPr>
            </w:pPr>
            <w:r w:rsidRPr="00150A1C">
              <w:rPr>
                <w:rFonts w:ascii="Helvetica" w:hAnsi="Helvetica" w:cstheme="minorHAnsi"/>
                <w:sz w:val="20"/>
                <w:szCs w:val="20"/>
                <w:lang w:val="ru"/>
              </w:rPr>
              <w:t>Владение недвижимостью</w:t>
            </w:r>
            <w:r w:rsidR="00150A1C">
              <w:rPr>
                <w:rFonts w:ascii="Helvetica" w:hAnsi="Helvetica" w:cstheme="minorHAnsi"/>
                <w:sz w:val="20"/>
                <w:szCs w:val="20"/>
              </w:rPr>
              <w:t xml:space="preserve">   </w:t>
            </w:r>
            <w:r w:rsidR="00150A1C">
              <w:rPr>
                <w:rFonts w:ascii="Helvetica" w:hAnsi="Helvetica" w:cstheme="minorHAnsi"/>
                <w:i/>
                <w:sz w:val="20"/>
                <w:szCs w:val="20"/>
              </w:rPr>
              <w:t>(Property ownership)</w:t>
            </w:r>
          </w:p>
          <w:p w14:paraId="41A00013" w14:textId="5BE2D661" w:rsidR="00274229" w:rsidRPr="00150A1C" w:rsidRDefault="005E2E46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0"/>
              </w:rPr>
            </w:pPr>
            <w:r w:rsidRPr="00150A1C">
              <w:rPr>
                <w:rFonts w:ascii="Helvetica" w:hAnsi="Helvetica" w:cstheme="minorHAnsi"/>
                <w:sz w:val="20"/>
                <w:szCs w:val="20"/>
                <w:lang w:val="ru"/>
              </w:rPr>
              <w:t>Другое:</w:t>
            </w:r>
            <w:r w:rsidR="00150A1C">
              <w:rPr>
                <w:rFonts w:ascii="Helvetica" w:hAnsi="Helvetica" w:cstheme="minorHAnsi"/>
                <w:sz w:val="20"/>
                <w:szCs w:val="20"/>
              </w:rPr>
              <w:t xml:space="preserve">   </w:t>
            </w:r>
            <w:r w:rsidR="00150A1C">
              <w:rPr>
                <w:rFonts w:ascii="Helvetica" w:hAnsi="Helvetica" w:cstheme="minorHAnsi"/>
                <w:i/>
                <w:sz w:val="20"/>
                <w:szCs w:val="20"/>
              </w:rPr>
              <w:t>(Other)</w:t>
            </w:r>
          </w:p>
        </w:tc>
      </w:tr>
      <w:tr w:rsidR="00E55941" w:rsidRPr="00150A1C" w14:paraId="0863828C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686511AA" w14:textId="77777777" w:rsidR="005A37F1" w:rsidRPr="00150A1C" w:rsidRDefault="007D0A58" w:rsidP="00F37006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6C93FBE4" w14:textId="77777777" w:rsidR="00B22781" w:rsidRPr="00150A1C" w:rsidRDefault="007D0A58" w:rsidP="005A37F1">
      <w:pPr>
        <w:widowControl/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04333B2A" w14:textId="77777777" w:rsidR="002D6390" w:rsidRPr="00150A1C" w:rsidRDefault="005E2E46" w:rsidP="00855291">
      <w:pPr>
        <w:widowControl/>
        <w:jc w:val="both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3.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Проверка правонарушений и судимостей.</w:t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</w:t>
      </w:r>
    </w:p>
    <w:p w14:paraId="3C716BF0" w14:textId="07F94441" w:rsidR="00A35808" w:rsidRPr="00150A1C" w:rsidRDefault="002B159B" w:rsidP="002B159B">
      <w:pPr>
        <w:widowControl/>
        <w:ind w:left="720" w:firstLine="720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eastAsia="Batang" w:hAnsi="Helvetica" w:cstheme="minorHAnsi"/>
          <w:i/>
          <w:sz w:val="21"/>
          <w:szCs w:val="22"/>
          <w:lang w:eastAsia="ko-KR"/>
        </w:rPr>
        <w:t>(Criminal background check)</w:t>
      </w:r>
      <w:bookmarkStart w:id="0" w:name="_GoBack"/>
      <w:bookmarkEnd w:id="0"/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55941" w:rsidRPr="00150A1C" w14:paraId="3D91941C" w14:textId="77777777" w:rsidTr="00F8671B">
        <w:tc>
          <w:tcPr>
            <w:tcW w:w="8028" w:type="dxa"/>
          </w:tcPr>
          <w:p w14:paraId="66469A12" w14:textId="77777777" w:rsidR="00185848" w:rsidRPr="00150A1C" w:rsidRDefault="007D0A5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14EBBB69" w14:textId="77777777" w:rsidR="00185848" w:rsidRPr="00150A1C" w:rsidRDefault="007D0A58" w:rsidP="00AC0416">
      <w:pPr>
        <w:widowControl/>
        <w:ind w:left="1440" w:hanging="720"/>
        <w:jc w:val="both"/>
        <w:rPr>
          <w:rFonts w:ascii="Helvetica" w:hAnsi="Helvetica" w:cstheme="minorHAnsi"/>
          <w:sz w:val="20"/>
          <w:szCs w:val="20"/>
        </w:rPr>
      </w:pPr>
    </w:p>
    <w:p w14:paraId="64779FF2" w14:textId="77777777" w:rsidR="002B159B" w:rsidRDefault="005E2E46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0"/>
          <w:lang w:val="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4.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 xml:space="preserve">Было установлено, что Ваше заявление и / или документы содержат </w:t>
      </w:r>
    </w:p>
    <w:p w14:paraId="2726564C" w14:textId="1A89D32F" w:rsidR="002D6390" w:rsidRPr="002B159B" w:rsidRDefault="005E2E46" w:rsidP="002B159B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0"/>
          <w:szCs w:val="20"/>
          <w:lang w:val="ru-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противоречивую информацию.</w:t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</w:t>
      </w:r>
    </w:p>
    <w:p w14:paraId="04C97BE7" w14:textId="227C3203" w:rsidR="0077124E" w:rsidRPr="002B159B" w:rsidRDefault="002B159B" w:rsidP="002B159B">
      <w:pPr>
        <w:widowControl/>
        <w:wordWrap w:val="0"/>
        <w:ind w:firstLine="144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>
        <w:rPr>
          <w:rFonts w:ascii="Helvetica" w:eastAsia="Batang" w:hAnsi="Helvetica" w:cstheme="minorHAnsi"/>
          <w:i/>
          <w:sz w:val="21"/>
          <w:szCs w:val="22"/>
          <w:lang w:eastAsia="ko-KR"/>
        </w:rPr>
        <w:t>(Inconsistent information)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55941" w:rsidRPr="00150A1C" w14:paraId="479DDC83" w14:textId="77777777" w:rsidTr="00F8671B">
        <w:tc>
          <w:tcPr>
            <w:tcW w:w="8028" w:type="dxa"/>
          </w:tcPr>
          <w:p w14:paraId="40A2FBAC" w14:textId="77777777" w:rsidR="00185848" w:rsidRPr="00150A1C" w:rsidRDefault="007D0A5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526DD861" w14:textId="760E8FEE" w:rsidR="00ED03CD" w:rsidRPr="00150A1C" w:rsidRDefault="007D0A58" w:rsidP="002B159B">
      <w:pPr>
        <w:widowControl/>
        <w:rPr>
          <w:rFonts w:ascii="Helvetica" w:hAnsi="Helvetica" w:cstheme="minorHAnsi"/>
          <w:sz w:val="20"/>
          <w:szCs w:val="20"/>
        </w:rPr>
      </w:pPr>
    </w:p>
    <w:p w14:paraId="553429F9" w14:textId="77777777" w:rsidR="002B159B" w:rsidRDefault="005E2E46" w:rsidP="009822A1">
      <w:pPr>
        <w:widowControl/>
        <w:rPr>
          <w:rFonts w:ascii="Helvetica" w:hAnsi="Helvetica" w:cstheme="minorHAnsi"/>
          <w:sz w:val="20"/>
          <w:szCs w:val="20"/>
          <w:lang w:val="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5.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Вы не соответствуете определению семьи, утвержденному агентствами.</w:t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</w:t>
      </w:r>
    </w:p>
    <w:p w14:paraId="01A8F842" w14:textId="372EA73A" w:rsidR="0077124E" w:rsidRPr="002B159B" w:rsidRDefault="005E2E46" w:rsidP="002B159B">
      <w:pPr>
        <w:widowControl/>
        <w:ind w:left="1440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 xml:space="preserve">Следовательно, Вы не соответствуете критериям участия в этой программе. </w:t>
      </w:r>
      <w:r w:rsidR="002B159B">
        <w:rPr>
          <w:rFonts w:ascii="Helvetica" w:eastAsia="Batang" w:hAnsi="Helvetica" w:cstheme="minorHAnsi"/>
          <w:i/>
          <w:sz w:val="21"/>
          <w:szCs w:val="22"/>
          <w:lang w:eastAsia="ko-KR"/>
        </w:rPr>
        <w:t>(Household composition)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55941" w:rsidRPr="00150A1C" w14:paraId="625A3CFC" w14:textId="77777777" w:rsidTr="00F8671B">
        <w:tc>
          <w:tcPr>
            <w:tcW w:w="8028" w:type="dxa"/>
          </w:tcPr>
          <w:p w14:paraId="4A48B526" w14:textId="77777777" w:rsidR="00185848" w:rsidRPr="00150A1C" w:rsidRDefault="007D0A5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3AE26E1B" w14:textId="77777777" w:rsidR="00B04A5D" w:rsidRPr="00150A1C" w:rsidRDefault="007D0A58" w:rsidP="00AC0416">
      <w:pPr>
        <w:widowControl/>
        <w:ind w:left="720"/>
        <w:jc w:val="both"/>
        <w:rPr>
          <w:rFonts w:ascii="Helvetica" w:hAnsi="Helvetica" w:cstheme="minorHAnsi"/>
          <w:sz w:val="20"/>
          <w:szCs w:val="20"/>
        </w:rPr>
      </w:pPr>
    </w:p>
    <w:p w14:paraId="1BA6E47E" w14:textId="77777777" w:rsidR="009822A1" w:rsidRPr="00150A1C" w:rsidRDefault="005E2E46" w:rsidP="00AA0BEF">
      <w:pPr>
        <w:keepNext/>
        <w:keepLines/>
        <w:widowControl/>
        <w:ind w:left="720" w:hanging="720"/>
        <w:jc w:val="both"/>
        <w:rPr>
          <w:rFonts w:ascii="Helvetica" w:hAnsi="Helvetica" w:cstheme="minorHAnsi"/>
          <w:b/>
          <w:bCs/>
          <w:sz w:val="20"/>
          <w:szCs w:val="20"/>
          <w:lang w:val="ru-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6.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</w:r>
      <w:r w:rsidR="00123B8C"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Обжалование 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и / или подтверждающие документы не были предоставлены </w:t>
      </w:r>
    </w:p>
    <w:p w14:paraId="6C9871B7" w14:textId="3FD467DC" w:rsidR="009822A1" w:rsidRPr="002B159B" w:rsidRDefault="005E2E46" w:rsidP="00AA0BEF">
      <w:pPr>
        <w:keepNext/>
        <w:keepLines/>
        <w:widowControl/>
        <w:ind w:left="720" w:firstLine="720"/>
        <w:jc w:val="both"/>
        <w:rPr>
          <w:rFonts w:ascii="Helvetica" w:hAnsi="Helvetica" w:cstheme="minorHAnsi"/>
          <w:b/>
          <w:bCs/>
          <w:sz w:val="20"/>
          <w:szCs w:val="20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в течение 10 рабочих дней.</w:t>
      </w:r>
      <w:r w:rsidR="002B159B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r w:rsidR="002B159B" w:rsidRPr="008F7330">
        <w:rPr>
          <w:rFonts w:ascii="Helvetica" w:eastAsia="Batang" w:hAnsi="Helvetica" w:cstheme="minorHAnsi"/>
          <w:bCs/>
          <w:i/>
          <w:sz w:val="21"/>
          <w:szCs w:val="22"/>
          <w:lang w:eastAsia="ko-KR"/>
        </w:rPr>
        <w:t>(Appeal not submitted within 10 business days)</w:t>
      </w:r>
    </w:p>
    <w:p w14:paraId="2F4F5F4F" w14:textId="77777777" w:rsidR="009822A1" w:rsidRPr="00150A1C" w:rsidRDefault="007D0A58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0"/>
          <w:lang w:val="ru-RU"/>
        </w:rPr>
      </w:pPr>
    </w:p>
    <w:p w14:paraId="13082DD9" w14:textId="77777777" w:rsidR="009822A1" w:rsidRPr="00150A1C" w:rsidRDefault="007D0A58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0"/>
          <w:lang w:val="ru-RU"/>
        </w:rPr>
      </w:pPr>
    </w:p>
    <w:p w14:paraId="6E48AD4C" w14:textId="77777777" w:rsidR="002B159B" w:rsidRDefault="005E2E46" w:rsidP="00D34047">
      <w:pPr>
        <w:widowControl/>
        <w:jc w:val="both"/>
        <w:rPr>
          <w:rFonts w:ascii="Helvetica" w:hAnsi="Helvetica" w:cstheme="minorHAnsi"/>
          <w:b/>
          <w:bCs/>
          <w:sz w:val="20"/>
          <w:szCs w:val="20"/>
          <w:lang w:val="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7.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 xml:space="preserve">Вы не предоставили документацию в указанные сроки либо полученные </w:t>
      </w:r>
    </w:p>
    <w:p w14:paraId="3ED962F6" w14:textId="77777777" w:rsidR="002B159B" w:rsidRDefault="005E2E46" w:rsidP="002B159B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0"/>
          <w:szCs w:val="20"/>
          <w:lang w:val="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нами сведения </w:t>
      </w:r>
      <w:r w:rsidR="00D34047"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оказались</w:t>
      </w:r>
      <w:r w:rsidR="00D34047" w:rsidRPr="00150A1C">
        <w:rPr>
          <w:rFonts w:ascii="Helvetica" w:hAnsi="Helvetica" w:cstheme="minorHAnsi"/>
          <w:b/>
          <w:bCs/>
          <w:sz w:val="20"/>
          <w:szCs w:val="20"/>
          <w:lang w:val="ru-RU"/>
        </w:rPr>
        <w:t xml:space="preserve"> 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неполными или не являются достаточным </w:t>
      </w:r>
    </w:p>
    <w:p w14:paraId="15B03DE3" w14:textId="5BDB6EDC" w:rsidR="0077124E" w:rsidRPr="002B159B" w:rsidRDefault="005E2E46" w:rsidP="002B159B">
      <w:pPr>
        <w:widowControl/>
        <w:ind w:left="720" w:firstLine="720"/>
        <w:jc w:val="both"/>
        <w:rPr>
          <w:rFonts w:ascii="Helvetica" w:hAnsi="Helvetica" w:cstheme="minorHAnsi"/>
          <w:i/>
          <w:iCs/>
          <w:sz w:val="20"/>
          <w:szCs w:val="20"/>
          <w:lang w:val="es-US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основанием для участия.</w:t>
      </w:r>
      <w:r w:rsidR="002B159B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(</w:t>
      </w:r>
      <w:proofErr w:type="spellStart"/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Failure</w:t>
      </w:r>
      <w:proofErr w:type="spellEnd"/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to</w:t>
      </w:r>
      <w:proofErr w:type="spellEnd"/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submit</w:t>
      </w:r>
      <w:proofErr w:type="spellEnd"/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documentation</w:t>
      </w:r>
      <w:proofErr w:type="spellEnd"/>
      <w:r w:rsidR="002B159B" w:rsidRPr="00364971">
        <w:rPr>
          <w:rFonts w:ascii="Helvetica" w:hAnsi="Helvetica" w:cstheme="minorHAnsi"/>
          <w:i/>
          <w:iCs/>
          <w:sz w:val="20"/>
          <w:szCs w:val="20"/>
          <w:lang w:val="es-US"/>
        </w:rPr>
        <w:t>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55941" w:rsidRPr="00150A1C" w14:paraId="153D26E0" w14:textId="77777777" w:rsidTr="00F8671B">
        <w:tc>
          <w:tcPr>
            <w:tcW w:w="8028" w:type="dxa"/>
          </w:tcPr>
          <w:p w14:paraId="2542F852" w14:textId="77777777" w:rsidR="00082085" w:rsidRPr="00150A1C" w:rsidRDefault="007D0A58" w:rsidP="00F8671B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  <w:lang w:val="ru-RU"/>
              </w:rPr>
            </w:pPr>
          </w:p>
        </w:tc>
      </w:tr>
    </w:tbl>
    <w:p w14:paraId="660924FB" w14:textId="77777777" w:rsidR="00274229" w:rsidRPr="00150A1C" w:rsidRDefault="007D0A58" w:rsidP="00A12742">
      <w:pPr>
        <w:widowControl/>
        <w:jc w:val="both"/>
        <w:rPr>
          <w:rFonts w:ascii="Helvetica" w:hAnsi="Helvetica" w:cstheme="minorHAnsi"/>
          <w:b/>
          <w:bCs/>
          <w:sz w:val="20"/>
          <w:szCs w:val="20"/>
          <w:lang w:val="ru-RU"/>
        </w:rPr>
      </w:pPr>
    </w:p>
    <w:p w14:paraId="07DCA793" w14:textId="041FFD30" w:rsidR="00274229" w:rsidRPr="00150A1C" w:rsidRDefault="005E2E46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0"/>
          <w:lang w:val="ru-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lastRenderedPageBreak/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8.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Кредитная история.*</w:t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</w:t>
      </w:r>
    </w:p>
    <w:tbl>
      <w:tblPr>
        <w:tblW w:w="7992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="00E55941" w:rsidRPr="00150A1C" w14:paraId="5EE6A4E9" w14:textId="77777777" w:rsidTr="00A12742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14:paraId="55A59628" w14:textId="77777777" w:rsidR="002B159B" w:rsidRDefault="005E2E46" w:rsidP="00274229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0"/>
                <w:szCs w:val="20"/>
                <w:lang w:val="ru-RU"/>
              </w:rPr>
            </w:pPr>
            <w:r w:rsidRPr="002B159B">
              <w:rPr>
                <w:rFonts w:ascii="Helvetica" w:hAnsi="Helvetica" w:cstheme="minorHAnsi"/>
                <w:sz w:val="20"/>
                <w:szCs w:val="20"/>
                <w:lang w:val="ru"/>
              </w:rPr>
              <w:t>Объявление о банкротстве в течение последних 12 месяцев</w:t>
            </w:r>
          </w:p>
          <w:p w14:paraId="29F47BF2" w14:textId="46512B0E" w:rsidR="002B159B" w:rsidRDefault="002B159B" w:rsidP="002B159B">
            <w:pPr>
              <w:widowControl/>
              <w:ind w:left="360"/>
              <w:jc w:val="both"/>
              <w:rPr>
                <w:rFonts w:ascii="Helvetica" w:hAnsi="Helvetica" w:cstheme="minorHAnsi"/>
                <w:sz w:val="20"/>
                <w:szCs w:val="20"/>
                <w:lang w:val="ru-RU"/>
              </w:rPr>
            </w:pPr>
            <w:r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r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Bankruptcy</w:t>
            </w:r>
            <w:proofErr w:type="spellEnd"/>
            <w:r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109DFFF9" w14:textId="7E4A6B75" w:rsidR="00274229" w:rsidRPr="002B159B" w:rsidRDefault="005E2E46" w:rsidP="00274229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0"/>
                <w:szCs w:val="20"/>
                <w:lang w:val="ru-RU"/>
              </w:rPr>
            </w:pPr>
            <w:r w:rsidRPr="002B159B">
              <w:rPr>
                <w:rFonts w:ascii="Helvetica" w:hAnsi="Helvetica" w:cstheme="minorHAnsi"/>
                <w:sz w:val="20"/>
                <w:szCs w:val="20"/>
                <w:lang w:val="ru"/>
              </w:rPr>
              <w:t>Задолженности, взыскания просроченных задолженностей, решения о выплате истцу взыскиваемой суммы, залоговые обязательства, превышающие 5000 долларов</w:t>
            </w:r>
          </w:p>
          <w:p w14:paraId="08096A68" w14:textId="6C43D7D8" w:rsidR="002B159B" w:rsidRPr="002B159B" w:rsidRDefault="002B159B" w:rsidP="002B159B">
            <w:pPr>
              <w:widowControl/>
              <w:ind w:left="360"/>
              <w:jc w:val="both"/>
              <w:rPr>
                <w:rFonts w:ascii="Helvetica" w:hAnsi="Helvetica" w:cs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eastAsia="zh-CN"/>
              </w:rPr>
              <w:t>(</w:t>
            </w:r>
            <w:proofErr w:type="spellStart"/>
            <w:r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Delinquencies</w:t>
            </w:r>
            <w:proofErr w:type="spellEnd"/>
            <w:r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1871C030" w14:textId="77777777" w:rsidR="00274229" w:rsidRPr="00150A1C" w:rsidRDefault="007D0A58" w:rsidP="00274229">
            <w:pPr>
              <w:widowControl/>
              <w:ind w:left="720"/>
              <w:jc w:val="both"/>
              <w:rPr>
                <w:rFonts w:ascii="Helvetica" w:hAnsi="Helvetica" w:cstheme="minorHAnsi"/>
                <w:sz w:val="20"/>
                <w:szCs w:val="20"/>
                <w:lang w:val="ru-RU"/>
              </w:rPr>
            </w:pPr>
          </w:p>
        </w:tc>
      </w:tr>
      <w:tr w:rsidR="00E55941" w:rsidRPr="00EE69F6" w14:paraId="4663442C" w14:textId="77777777" w:rsidTr="00A12742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14:paraId="515176AE" w14:textId="076AAA5D" w:rsidR="005C3A23" w:rsidRPr="00150A1C" w:rsidRDefault="00EE69F6" w:rsidP="00C50457">
            <w:pPr>
              <w:widowControl/>
              <w:ind w:left="90"/>
              <w:jc w:val="both"/>
              <w:rPr>
                <w:rFonts w:ascii="Helvetica" w:hAnsi="Helvetica" w:cstheme="minorHAnsi"/>
                <w:spacing w:val="-2"/>
                <w:sz w:val="20"/>
                <w:szCs w:val="20"/>
                <w:lang w:val="ru"/>
              </w:rPr>
            </w:pPr>
            <w:r>
              <w:rPr>
                <w:rFonts w:ascii="Helvetica" w:hAnsi="Helvetica" w:cstheme="minorHAnsi"/>
                <w:spacing w:val="-2"/>
                <w:sz w:val="20"/>
                <w:szCs w:val="20"/>
              </w:rPr>
              <w:t>*</w:t>
            </w:r>
            <w:r w:rsidR="005E2E46" w:rsidRPr="00150A1C">
              <w:rPr>
                <w:rFonts w:ascii="Helvetica" w:hAnsi="Helvetica" w:cstheme="minorHAnsi"/>
                <w:spacing w:val="-2"/>
                <w:sz w:val="20"/>
                <w:szCs w:val="20"/>
                <w:lang w:val="ru"/>
              </w:rPr>
              <w:t xml:space="preserve">Обратите внимание, что администрацией города Нью-Йорка созданы центры расширения финансовых возможностей (Financial Empowerment Center), где можно получить консультацию по вопросам улучшения кредитной истории. Консультант также может помочь Вам разобраться с долгами, порекомендовать, как </w:t>
            </w:r>
            <w:r w:rsidR="00123B8C" w:rsidRPr="00150A1C">
              <w:rPr>
                <w:rFonts w:ascii="Helvetica" w:hAnsi="Helvetica" w:cstheme="minorHAnsi"/>
                <w:spacing w:val="-2"/>
                <w:sz w:val="20"/>
                <w:szCs w:val="20"/>
                <w:lang w:val="ru"/>
              </w:rPr>
              <w:t xml:space="preserve">иметь </w:t>
            </w:r>
            <w:r w:rsidR="005E2E46" w:rsidRPr="00150A1C">
              <w:rPr>
                <w:rFonts w:ascii="Helvetica" w:hAnsi="Helvetica" w:cstheme="minorHAnsi"/>
                <w:spacing w:val="-2"/>
                <w:sz w:val="20"/>
                <w:szCs w:val="20"/>
                <w:lang w:val="ru"/>
              </w:rPr>
              <w:t>дел</w:t>
            </w:r>
            <w:r w:rsidR="00123B8C" w:rsidRPr="00150A1C">
              <w:rPr>
                <w:rFonts w:ascii="Helvetica" w:hAnsi="Helvetica" w:cstheme="minorHAnsi"/>
                <w:spacing w:val="-2"/>
                <w:sz w:val="20"/>
                <w:szCs w:val="20"/>
                <w:lang w:val="ru"/>
              </w:rPr>
              <w:t>о</w:t>
            </w:r>
            <w:r w:rsidR="005E2E46" w:rsidRPr="00150A1C">
              <w:rPr>
                <w:rFonts w:ascii="Helvetica" w:hAnsi="Helvetica" w:cstheme="minorHAnsi"/>
                <w:spacing w:val="-2"/>
                <w:sz w:val="20"/>
                <w:szCs w:val="20"/>
                <w:lang w:val="ru"/>
              </w:rPr>
              <w:t xml:space="preserve"> с коллекторскими агентствами и откладывать деньги на ежемесячную арендную плату. Мы рекомендуем позвонить по номеру 311 и назначить бесплатное собеседование с консультантом, чтобы лучше подготовиться к участию в следующих жилищных лотереях.</w:t>
            </w:r>
          </w:p>
          <w:p w14:paraId="3D42CA9A" w14:textId="77777777" w:rsidR="00274229" w:rsidRPr="00150A1C" w:rsidRDefault="007D0A58" w:rsidP="00274229">
            <w:pPr>
              <w:widowControl/>
              <w:ind w:left="720"/>
              <w:jc w:val="both"/>
              <w:rPr>
                <w:rFonts w:ascii="Helvetica" w:hAnsi="Helvetica" w:cstheme="minorHAnsi"/>
                <w:sz w:val="20"/>
                <w:szCs w:val="20"/>
                <w:lang w:val="ru"/>
              </w:rPr>
            </w:pPr>
          </w:p>
        </w:tc>
      </w:tr>
    </w:tbl>
    <w:p w14:paraId="693B17BC" w14:textId="77777777" w:rsidR="00334BF6" w:rsidRPr="00150A1C" w:rsidRDefault="007D0A58" w:rsidP="00A12742">
      <w:pPr>
        <w:widowControl/>
        <w:jc w:val="both"/>
        <w:rPr>
          <w:rFonts w:ascii="Helvetica" w:hAnsi="Helvetica" w:cstheme="minorHAnsi"/>
          <w:sz w:val="20"/>
          <w:szCs w:val="20"/>
          <w:lang w:val="ru"/>
        </w:rPr>
      </w:pPr>
    </w:p>
    <w:p w14:paraId="1B0A79A4" w14:textId="77777777" w:rsidR="009E47D3" w:rsidRPr="00150A1C" w:rsidRDefault="005E2E46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0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___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9.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ab/>
        <w:t>Другое.</w:t>
      </w:r>
    </w:p>
    <w:p w14:paraId="7BE94318" w14:textId="7FDFF2F3" w:rsidR="0026320B" w:rsidRPr="002B159B" w:rsidRDefault="002B159B" w:rsidP="00F8671B">
      <w:pPr>
        <w:widowControl/>
        <w:jc w:val="both"/>
        <w:rPr>
          <w:rFonts w:ascii="Helvetica" w:hAnsi="Helvetica" w:cstheme="minorHAnsi"/>
          <w:bCs/>
          <w:i/>
          <w:sz w:val="20"/>
          <w:szCs w:val="20"/>
        </w:rPr>
      </w:pPr>
      <w:r w:rsidRPr="002B159B">
        <w:rPr>
          <w:rFonts w:ascii="Helvetica" w:hAnsi="Helvetica" w:cstheme="minorHAnsi"/>
          <w:bCs/>
          <w:sz w:val="20"/>
          <w:szCs w:val="20"/>
        </w:rPr>
        <w:tab/>
      </w:r>
      <w:r w:rsidRPr="002B159B">
        <w:rPr>
          <w:rFonts w:ascii="Helvetica" w:hAnsi="Helvetica" w:cstheme="minorHAnsi"/>
          <w:bCs/>
          <w:sz w:val="20"/>
          <w:szCs w:val="20"/>
        </w:rPr>
        <w:tab/>
      </w:r>
      <w:r w:rsidRPr="002B159B">
        <w:rPr>
          <w:rFonts w:ascii="Helvetica" w:hAnsi="Helvetica" w:cstheme="minorHAnsi"/>
          <w:bCs/>
          <w:i/>
          <w:sz w:val="20"/>
          <w:szCs w:val="20"/>
        </w:rPr>
        <w:t>(Other)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55941" w:rsidRPr="00150A1C" w14:paraId="6397EB96" w14:textId="77777777" w:rsidTr="00F8671B">
        <w:tc>
          <w:tcPr>
            <w:tcW w:w="8028" w:type="dxa"/>
          </w:tcPr>
          <w:p w14:paraId="3EBFEA9A" w14:textId="77777777" w:rsidR="009E47D3" w:rsidRPr="00150A1C" w:rsidRDefault="007D0A5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5635CAEF" w14:textId="77777777" w:rsidR="00327848" w:rsidRPr="00150A1C" w:rsidRDefault="007D0A58" w:rsidP="00B931A7">
      <w:pPr>
        <w:widowControl/>
        <w:spacing w:after="30"/>
        <w:rPr>
          <w:rFonts w:ascii="Helvetica" w:hAnsi="Helvetica" w:cstheme="minorHAnsi"/>
          <w:sz w:val="20"/>
          <w:szCs w:val="20"/>
        </w:rPr>
      </w:pPr>
    </w:p>
    <w:p w14:paraId="68B70CD0" w14:textId="77777777" w:rsidR="00B931A7" w:rsidRPr="00150A1C" w:rsidRDefault="005E2E46" w:rsidP="00061514">
      <w:pPr>
        <w:widowControl/>
        <w:spacing w:after="30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 xml:space="preserve">Если Вы считаете, что </w:t>
      </w:r>
      <w:r w:rsidR="00C848F2" w:rsidRPr="00150A1C">
        <w:rPr>
          <w:rFonts w:ascii="Helvetica" w:hAnsi="Helvetica" w:cstheme="minorHAnsi"/>
          <w:sz w:val="20"/>
          <w:szCs w:val="20"/>
          <w:lang w:val="ru-RU"/>
        </w:rPr>
        <w:t>В</w:t>
      </w:r>
      <w:r w:rsidR="00123B8C" w:rsidRPr="00150A1C">
        <w:rPr>
          <w:rFonts w:ascii="Helvetica" w:hAnsi="Helvetica" w:cstheme="minorHAnsi"/>
          <w:sz w:val="20"/>
          <w:szCs w:val="20"/>
          <w:lang w:val="ru"/>
        </w:rPr>
        <w:t>аше обжалование было отвергнуто</w:t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ошибочно, Вы можете в письменном виде обратиться с жалобой в указанное ниже учреждение в течение пяти (5) рабочих дней с даты на почтовом штемпеле этого письма.</w:t>
      </w:r>
      <w:r w:rsidR="00061514" w:rsidRPr="00150A1C">
        <w:rPr>
          <w:rFonts w:ascii="Helvetica" w:hAnsi="Helvetica" w:cstheme="minorHAnsi"/>
          <w:sz w:val="20"/>
          <w:szCs w:val="20"/>
          <w:lang w:val="ru-RU"/>
        </w:rPr>
        <w:t xml:space="preserve"> </w:t>
      </w:r>
    </w:p>
    <w:p w14:paraId="5173672C" w14:textId="77777777" w:rsidR="00B931A7" w:rsidRPr="00150A1C" w:rsidRDefault="005E2E46" w:rsidP="00B931A7">
      <w:pPr>
        <w:widowControl/>
        <w:spacing w:before="240" w:after="30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При этом Вам нужно объяснить, почему Вы считаете, что </w:t>
      </w:r>
      <w:r w:rsidR="00123B8C"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обжалование 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отклонен</w:t>
      </w:r>
      <w:r w:rsidR="00123B8C"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о ошибочно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, приложить копию данного уведомления и подтверждающую документацию. </w:t>
      </w:r>
      <w:r w:rsidRPr="00150A1C">
        <w:rPr>
          <w:rFonts w:ascii="Helvetica" w:hAnsi="Helvetica" w:cstheme="minorHAnsi"/>
          <w:sz w:val="20"/>
          <w:szCs w:val="20"/>
          <w:lang w:val="ru"/>
        </w:rPr>
        <w:t>По возможности приложите копии следующих документов:</w:t>
      </w:r>
    </w:p>
    <w:p w14:paraId="5349D422" w14:textId="77777777" w:rsidR="00B931A7" w:rsidRPr="00150A1C" w:rsidRDefault="005E2E46" w:rsidP="00B931A7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первое письмо об отказе, которое Вы получили от владельца, менеджера или агента объекта недвижимости;</w:t>
      </w:r>
    </w:p>
    <w:p w14:paraId="525BEB53" w14:textId="77777777" w:rsidR="00B931A7" w:rsidRPr="00150A1C" w:rsidRDefault="005E2E46" w:rsidP="00B931A7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 xml:space="preserve">письмо с </w:t>
      </w:r>
      <w:r w:rsidR="00123B8C" w:rsidRPr="00150A1C">
        <w:rPr>
          <w:rFonts w:ascii="Helvetica" w:hAnsi="Helvetica" w:cstheme="minorHAnsi"/>
          <w:sz w:val="20"/>
          <w:szCs w:val="20"/>
          <w:lang w:val="ru"/>
        </w:rPr>
        <w:t>обжалованием</w:t>
      </w:r>
      <w:r w:rsidRPr="00150A1C">
        <w:rPr>
          <w:rFonts w:ascii="Helvetica" w:hAnsi="Helvetica" w:cstheme="minorHAnsi"/>
          <w:sz w:val="20"/>
          <w:szCs w:val="20"/>
          <w:lang w:val="ru"/>
        </w:rPr>
        <w:t>, которое Вы направили владельцу, менеджеру или агенту;</w:t>
      </w:r>
    </w:p>
    <w:p w14:paraId="2B5FBA3A" w14:textId="77777777" w:rsidR="00B931A7" w:rsidRPr="00150A1C" w:rsidRDefault="005E2E46" w:rsidP="00B931A7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 xml:space="preserve">любые документы и / или информация, которые Вы направили вместе с письмом об </w:t>
      </w:r>
      <w:r w:rsidR="00123B8C" w:rsidRPr="00150A1C">
        <w:rPr>
          <w:rFonts w:ascii="Helvetica" w:hAnsi="Helvetica" w:cstheme="minorHAnsi"/>
          <w:sz w:val="20"/>
          <w:szCs w:val="20"/>
          <w:lang w:val="ru"/>
        </w:rPr>
        <w:t xml:space="preserve">обжаловании </w:t>
      </w:r>
      <w:r w:rsidRPr="00150A1C">
        <w:rPr>
          <w:rFonts w:ascii="Helvetica" w:hAnsi="Helvetica" w:cstheme="minorHAnsi"/>
          <w:sz w:val="20"/>
          <w:szCs w:val="20"/>
          <w:lang w:val="ru"/>
        </w:rPr>
        <w:t>владельцу, менеджеру или агенту;</w:t>
      </w:r>
    </w:p>
    <w:p w14:paraId="12780C34" w14:textId="77777777" w:rsidR="00B931A7" w:rsidRPr="00150A1C" w:rsidRDefault="005E2E46" w:rsidP="00B931A7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дополнительные документы и / или информация, подтверждающие Ваше объяснение, если нужно.</w:t>
      </w:r>
    </w:p>
    <w:p w14:paraId="2278E528" w14:textId="77777777" w:rsidR="00B931A7" w:rsidRPr="00150A1C" w:rsidRDefault="007D0A58" w:rsidP="00B931A7">
      <w:pPr>
        <w:widowControl/>
        <w:ind w:left="1440" w:hanging="720"/>
        <w:rPr>
          <w:rFonts w:ascii="Helvetica" w:hAnsi="Helvetica" w:cstheme="minorHAnsi"/>
          <w:sz w:val="20"/>
          <w:szCs w:val="20"/>
          <w:lang w:val="ru-RU"/>
        </w:rPr>
      </w:pPr>
    </w:p>
    <w:p w14:paraId="12FC0733" w14:textId="77777777" w:rsidR="00B931A7" w:rsidRPr="00150A1C" w:rsidRDefault="005E2E46" w:rsidP="00B931A7">
      <w:pPr>
        <w:widowControl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Обратите внимание, что учреждения не рассматривают жалобы, которые не содержат полного объяснения и подтверждающих документов.</w:t>
      </w:r>
    </w:p>
    <w:p w14:paraId="69ACF6EF" w14:textId="77777777" w:rsidR="00B931A7" w:rsidRPr="00150A1C" w:rsidRDefault="007D0A58" w:rsidP="00B931A7">
      <w:pPr>
        <w:widowControl/>
        <w:rPr>
          <w:rFonts w:ascii="Helvetica" w:hAnsi="Helvetica" w:cstheme="minorHAnsi"/>
          <w:sz w:val="20"/>
          <w:szCs w:val="20"/>
          <w:lang w:val="ru-RU"/>
        </w:rPr>
      </w:pPr>
    </w:p>
    <w:p w14:paraId="2B8A0CA3" w14:textId="77777777" w:rsidR="00B931A7" w:rsidRPr="00150A1C" w:rsidRDefault="007D0A58" w:rsidP="00B931A7">
      <w:pPr>
        <w:widowControl/>
        <w:rPr>
          <w:rFonts w:ascii="Helvetica" w:hAnsi="Helvetica" w:cstheme="minorHAnsi"/>
          <w:sz w:val="20"/>
          <w:szCs w:val="20"/>
          <w:lang w:val="ru-RU"/>
        </w:rPr>
      </w:pPr>
    </w:p>
    <w:p w14:paraId="6A138C93" w14:textId="77777777" w:rsidR="00516E06" w:rsidRPr="00150A1C" w:rsidRDefault="005E2E46" w:rsidP="00B931A7">
      <w:pPr>
        <w:widowControl/>
        <w:ind w:left="1440" w:hanging="720"/>
        <w:rPr>
          <w:rFonts w:ascii="Helvetica" w:hAnsi="Helvetica" w:cstheme="minorHAnsi"/>
          <w:b/>
          <w:bCs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40"/>
          <w:szCs w:val="40"/>
        </w:rPr>
        <w:sym w:font="Wingdings 2" w:char="F02A"/>
      </w:r>
      <w:r w:rsidRPr="00150A1C">
        <w:rPr>
          <w:rFonts w:ascii="Helvetica" w:hAnsi="Helvetica" w:cstheme="minorHAnsi"/>
          <w:sz w:val="20"/>
          <w:szCs w:val="20"/>
          <w:lang w:val="ru"/>
        </w:rPr>
        <w:t xml:space="preserve"> 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Департамент сохранения и развития жилищного фонда г. Нью-Йорка </w:t>
      </w:r>
    </w:p>
    <w:p w14:paraId="0B04C88F" w14:textId="77777777" w:rsidR="00B931A7" w:rsidRPr="00150A1C" w:rsidRDefault="005E2E46" w:rsidP="00516E06">
      <w:pPr>
        <w:widowControl/>
        <w:ind w:left="1440" w:hanging="270"/>
        <w:rPr>
          <w:rFonts w:ascii="Helvetica" w:hAnsi="Helvetica" w:cstheme="minorHAnsi"/>
          <w:sz w:val="20"/>
          <w:szCs w:val="20"/>
          <w:u w:val="single"/>
        </w:rPr>
      </w:pPr>
      <w:r w:rsidRPr="00150A1C">
        <w:rPr>
          <w:rFonts w:ascii="Helvetica" w:hAnsi="Helvetica" w:cstheme="minorHAnsi"/>
          <w:b/>
          <w:bCs/>
          <w:sz w:val="20"/>
          <w:szCs w:val="20"/>
        </w:rPr>
        <w:t>(New York City Department of Housing Preservation and Development, HPD)</w:t>
      </w:r>
      <w:r w:rsidRPr="00150A1C">
        <w:rPr>
          <w:rFonts w:ascii="Helvetica" w:hAnsi="Helvetica" w:cstheme="minorHAnsi"/>
          <w:sz w:val="20"/>
          <w:szCs w:val="20"/>
          <w:u w:val="single"/>
        </w:rPr>
        <w:t xml:space="preserve"> </w:t>
      </w:r>
    </w:p>
    <w:p w14:paraId="518ED1AB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b/>
          <w:bCs/>
          <w:sz w:val="20"/>
          <w:szCs w:val="20"/>
          <w:lang w:val="ru-RU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 xml:space="preserve">Эл. почта: hpdcompliance@hpd.nyc.gov </w:t>
      </w:r>
    </w:p>
    <w:p w14:paraId="6F0E5E0B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Attn: Marketing Unit</w:t>
      </w:r>
    </w:p>
    <w:p w14:paraId="153AAC6F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 xml:space="preserve">100 Gold Street </w:t>
      </w:r>
    </w:p>
    <w:p w14:paraId="06F5C91D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Section 7-K</w:t>
      </w:r>
    </w:p>
    <w:p w14:paraId="1E310626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20"/>
          <w:szCs w:val="20"/>
        </w:rPr>
        <w:t>New</w:t>
      </w:r>
      <w:r w:rsidRPr="00150A1C">
        <w:rPr>
          <w:rFonts w:ascii="Helvetica" w:hAnsi="Helvetica" w:cstheme="minorHAnsi"/>
          <w:sz w:val="20"/>
          <w:szCs w:val="20"/>
          <w:lang w:val="ru-RU"/>
        </w:rPr>
        <w:t xml:space="preserve"> </w:t>
      </w:r>
      <w:r w:rsidRPr="00150A1C">
        <w:rPr>
          <w:rFonts w:ascii="Helvetica" w:hAnsi="Helvetica" w:cstheme="minorHAnsi"/>
          <w:sz w:val="20"/>
          <w:szCs w:val="20"/>
        </w:rPr>
        <w:t>York</w:t>
      </w:r>
      <w:r w:rsidRPr="00150A1C">
        <w:rPr>
          <w:rFonts w:ascii="Helvetica" w:hAnsi="Helvetica" w:cstheme="minorHAnsi"/>
          <w:sz w:val="20"/>
          <w:szCs w:val="20"/>
          <w:lang w:val="ru-RU"/>
        </w:rPr>
        <w:t xml:space="preserve">, </w:t>
      </w:r>
      <w:r w:rsidRPr="00150A1C">
        <w:rPr>
          <w:rFonts w:ascii="Helvetica" w:hAnsi="Helvetica" w:cstheme="minorHAnsi"/>
          <w:sz w:val="20"/>
          <w:szCs w:val="20"/>
        </w:rPr>
        <w:t>NY</w:t>
      </w:r>
      <w:r w:rsidRPr="00150A1C">
        <w:rPr>
          <w:rFonts w:ascii="Helvetica" w:hAnsi="Helvetica" w:cstheme="minorHAnsi"/>
          <w:sz w:val="20"/>
          <w:szCs w:val="20"/>
          <w:lang w:val="ru-RU"/>
        </w:rPr>
        <w:t xml:space="preserve"> 10038</w:t>
      </w:r>
    </w:p>
    <w:p w14:paraId="59C5A483" w14:textId="77777777" w:rsidR="00BB1404" w:rsidRPr="00150A1C" w:rsidRDefault="005E2E46" w:rsidP="00B931A7">
      <w:pPr>
        <w:widowControl/>
        <w:ind w:left="1440" w:hanging="720"/>
        <w:rPr>
          <w:rFonts w:ascii="Helvetica" w:hAnsi="Helvetica" w:cstheme="minorHAnsi"/>
          <w:b/>
          <w:bCs/>
          <w:sz w:val="20"/>
          <w:szCs w:val="20"/>
          <w:lang w:val="ru-RU"/>
        </w:rPr>
      </w:pPr>
      <w:r w:rsidRPr="00150A1C">
        <w:rPr>
          <w:rFonts w:ascii="Helvetica" w:hAnsi="Helvetica" w:cstheme="minorHAnsi"/>
          <w:sz w:val="40"/>
          <w:szCs w:val="40"/>
        </w:rPr>
        <w:sym w:font="Wingdings 2" w:char="F02A"/>
      </w:r>
      <w:r w:rsidRPr="00150A1C">
        <w:rPr>
          <w:rFonts w:ascii="Helvetica" w:hAnsi="Helvetica" w:cstheme="minorHAnsi"/>
          <w:sz w:val="20"/>
          <w:szCs w:val="20"/>
          <w:lang w:val="ru-RU"/>
        </w:rPr>
        <w:t xml:space="preserve"> 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Корпорация</w:t>
      </w:r>
      <w:r w:rsidRPr="00150A1C">
        <w:rPr>
          <w:rFonts w:ascii="Helvetica" w:hAnsi="Helvetica" w:cstheme="minorHAnsi"/>
          <w:b/>
          <w:bCs/>
          <w:sz w:val="20"/>
          <w:szCs w:val="20"/>
          <w:lang w:val="ru-RU"/>
        </w:rPr>
        <w:t xml:space="preserve"> 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жилищного</w:t>
      </w:r>
      <w:r w:rsidRPr="00150A1C">
        <w:rPr>
          <w:rFonts w:ascii="Helvetica" w:hAnsi="Helvetica" w:cstheme="minorHAnsi"/>
          <w:b/>
          <w:bCs/>
          <w:sz w:val="20"/>
          <w:szCs w:val="20"/>
          <w:lang w:val="ru-RU"/>
        </w:rPr>
        <w:t xml:space="preserve"> 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строительства</w:t>
      </w:r>
      <w:r w:rsidRPr="00150A1C">
        <w:rPr>
          <w:rFonts w:ascii="Helvetica" w:hAnsi="Helvetica" w:cstheme="minorHAnsi"/>
          <w:b/>
          <w:bCs/>
          <w:sz w:val="20"/>
          <w:szCs w:val="20"/>
          <w:lang w:val="ru-RU"/>
        </w:rPr>
        <w:t xml:space="preserve"> 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г</w:t>
      </w:r>
      <w:r w:rsidRPr="00150A1C">
        <w:rPr>
          <w:rFonts w:ascii="Helvetica" w:hAnsi="Helvetica" w:cstheme="minorHAnsi"/>
          <w:b/>
          <w:bCs/>
          <w:sz w:val="20"/>
          <w:szCs w:val="20"/>
          <w:lang w:val="ru-RU"/>
        </w:rPr>
        <w:t>.</w:t>
      </w:r>
      <w:r w:rsidRPr="00150A1C">
        <w:rPr>
          <w:rFonts w:ascii="Helvetica" w:hAnsi="Helvetica" w:cstheme="minorHAnsi"/>
          <w:b/>
          <w:bCs/>
          <w:sz w:val="20"/>
          <w:szCs w:val="20"/>
        </w:rPr>
        <w:t> 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Нью</w:t>
      </w:r>
      <w:r w:rsidRPr="00150A1C">
        <w:rPr>
          <w:rFonts w:ascii="Helvetica" w:hAnsi="Helvetica" w:cstheme="minorHAnsi"/>
          <w:b/>
          <w:bCs/>
          <w:sz w:val="20"/>
          <w:szCs w:val="20"/>
          <w:lang w:val="ru-RU"/>
        </w:rPr>
        <w:t>-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Йорка</w:t>
      </w:r>
      <w:r w:rsidRPr="00150A1C">
        <w:rPr>
          <w:rFonts w:ascii="Helvetica" w:hAnsi="Helvetica" w:cstheme="minorHAnsi"/>
          <w:b/>
          <w:bCs/>
          <w:sz w:val="20"/>
          <w:szCs w:val="20"/>
          <w:lang w:val="ru-RU"/>
        </w:rPr>
        <w:t xml:space="preserve"> </w:t>
      </w:r>
    </w:p>
    <w:p w14:paraId="0E452516" w14:textId="77777777" w:rsidR="00B931A7" w:rsidRPr="00150A1C" w:rsidRDefault="005E2E46" w:rsidP="00BB1404">
      <w:pPr>
        <w:widowControl/>
        <w:ind w:left="1440" w:hanging="270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b/>
          <w:bCs/>
          <w:sz w:val="20"/>
          <w:szCs w:val="20"/>
        </w:rPr>
        <w:t>(New York City Housing Development Corporation, HDC)</w:t>
      </w:r>
    </w:p>
    <w:p w14:paraId="0DAC7B43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b/>
          <w:bCs/>
          <w:sz w:val="20"/>
          <w:szCs w:val="20"/>
        </w:rPr>
      </w:pP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Эл</w:t>
      </w:r>
      <w:r w:rsidRPr="00150A1C">
        <w:rPr>
          <w:rFonts w:ascii="Helvetica" w:hAnsi="Helvetica" w:cstheme="minorHAnsi"/>
          <w:b/>
          <w:bCs/>
          <w:sz w:val="20"/>
          <w:szCs w:val="20"/>
        </w:rPr>
        <w:t>. </w:t>
      </w:r>
      <w:r w:rsidRPr="00150A1C">
        <w:rPr>
          <w:rFonts w:ascii="Helvetica" w:hAnsi="Helvetica" w:cstheme="minorHAnsi"/>
          <w:b/>
          <w:bCs/>
          <w:sz w:val="20"/>
          <w:szCs w:val="20"/>
          <w:lang w:val="ru"/>
        </w:rPr>
        <w:t>почта</w:t>
      </w:r>
      <w:r w:rsidRPr="00150A1C">
        <w:rPr>
          <w:rFonts w:ascii="Helvetica" w:hAnsi="Helvetica" w:cstheme="minorHAnsi"/>
          <w:b/>
          <w:bCs/>
          <w:sz w:val="20"/>
          <w:szCs w:val="20"/>
        </w:rPr>
        <w:t>: hdccompliance@nychdc.com</w:t>
      </w:r>
    </w:p>
    <w:p w14:paraId="2D016AA5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Attn: Marketing Department</w:t>
      </w:r>
    </w:p>
    <w:p w14:paraId="2A65035A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110 William Street</w:t>
      </w:r>
    </w:p>
    <w:p w14:paraId="003E4B25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10</w:t>
      </w:r>
      <w:r w:rsidRPr="00150A1C">
        <w:rPr>
          <w:rFonts w:ascii="Helvetica" w:hAnsi="Helvetica" w:cstheme="minorHAnsi"/>
          <w:sz w:val="20"/>
          <w:szCs w:val="20"/>
          <w:vertAlign w:val="superscript"/>
        </w:rPr>
        <w:t>th</w:t>
      </w:r>
      <w:r w:rsidRPr="00150A1C">
        <w:rPr>
          <w:rFonts w:ascii="Helvetica" w:hAnsi="Helvetica" w:cstheme="minorHAnsi"/>
          <w:sz w:val="20"/>
          <w:szCs w:val="20"/>
        </w:rPr>
        <w:t xml:space="preserve"> Floor</w:t>
      </w:r>
    </w:p>
    <w:p w14:paraId="70D58DCD" w14:textId="77777777" w:rsidR="00B931A7" w:rsidRPr="00150A1C" w:rsidRDefault="005E2E46" w:rsidP="00B931A7">
      <w:pPr>
        <w:widowControl/>
        <w:ind w:left="1440" w:hanging="270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New York, NY 10038</w:t>
      </w:r>
    </w:p>
    <w:p w14:paraId="4BADD6A0" w14:textId="77777777" w:rsidR="00B04A5D" w:rsidRPr="00150A1C" w:rsidRDefault="007D0A58" w:rsidP="00082085">
      <w:pPr>
        <w:widowControl/>
        <w:ind w:left="720"/>
        <w:jc w:val="both"/>
        <w:rPr>
          <w:rFonts w:ascii="Helvetica" w:hAnsi="Helvetica" w:cstheme="minorHAnsi"/>
          <w:sz w:val="20"/>
          <w:szCs w:val="20"/>
        </w:rPr>
      </w:pPr>
    </w:p>
    <w:p w14:paraId="670FA897" w14:textId="77777777" w:rsidR="00B04A5D" w:rsidRPr="00150A1C" w:rsidRDefault="005E2E46" w:rsidP="00082085">
      <w:pPr>
        <w:widowControl/>
        <w:ind w:firstLine="5760"/>
        <w:jc w:val="both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lastRenderedPageBreak/>
        <w:t>С</w:t>
      </w:r>
      <w:r w:rsidRPr="00150A1C">
        <w:rPr>
          <w:rFonts w:ascii="Helvetica" w:hAnsi="Helvetica" w:cstheme="minorHAnsi"/>
          <w:sz w:val="20"/>
          <w:szCs w:val="20"/>
        </w:rPr>
        <w:t xml:space="preserve"> </w:t>
      </w:r>
      <w:r w:rsidRPr="00150A1C">
        <w:rPr>
          <w:rFonts w:ascii="Helvetica" w:hAnsi="Helvetica" w:cstheme="minorHAnsi"/>
          <w:sz w:val="20"/>
          <w:szCs w:val="20"/>
          <w:lang w:val="ru"/>
        </w:rPr>
        <w:t>уважением</w:t>
      </w:r>
      <w:r w:rsidRPr="00150A1C">
        <w:rPr>
          <w:rFonts w:ascii="Helvetica" w:hAnsi="Helvetica" w:cstheme="minorHAnsi"/>
          <w:sz w:val="20"/>
          <w:szCs w:val="20"/>
        </w:rPr>
        <w:t>,</w:t>
      </w:r>
    </w:p>
    <w:p w14:paraId="112B6DCA" w14:textId="77777777" w:rsidR="00ED5002" w:rsidRPr="00150A1C" w:rsidRDefault="007D0A58" w:rsidP="001B47BE">
      <w:pPr>
        <w:widowControl/>
        <w:ind w:left="720"/>
        <w:rPr>
          <w:rFonts w:ascii="Helvetica" w:hAnsi="Helvetica" w:cstheme="minorHAnsi"/>
          <w:sz w:val="20"/>
          <w:szCs w:val="20"/>
        </w:rPr>
      </w:pPr>
    </w:p>
    <w:p w14:paraId="4A1FAAA9" w14:textId="77777777" w:rsidR="00ED5002" w:rsidRPr="00150A1C" w:rsidRDefault="007D0A58" w:rsidP="00082085">
      <w:pPr>
        <w:widowControl/>
        <w:ind w:left="720"/>
        <w:jc w:val="right"/>
        <w:rPr>
          <w:rFonts w:ascii="Helvetica" w:hAnsi="Helvetica" w:cstheme="minorHAnsi"/>
          <w:sz w:val="20"/>
          <w:szCs w:val="20"/>
        </w:rPr>
      </w:pPr>
    </w:p>
    <w:p w14:paraId="3BE2EBCA" w14:textId="77777777" w:rsidR="00DA79D1" w:rsidRPr="00150A1C" w:rsidRDefault="005E2E46" w:rsidP="00ED5002">
      <w:pPr>
        <w:widowControl/>
        <w:ind w:left="5760"/>
        <w:jc w:val="both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</w:rPr>
        <w:t>[NAME]</w:t>
      </w:r>
    </w:p>
    <w:p w14:paraId="0B7C686C" w14:textId="77777777" w:rsidR="00B04A5D" w:rsidRPr="00150A1C" w:rsidRDefault="00123B8C" w:rsidP="00082085">
      <w:pPr>
        <w:widowControl/>
        <w:ind w:left="5760"/>
        <w:jc w:val="both"/>
        <w:rPr>
          <w:rFonts w:ascii="Helvetica" w:hAnsi="Helvetica" w:cstheme="minorHAnsi"/>
          <w:sz w:val="20"/>
          <w:szCs w:val="20"/>
        </w:rPr>
      </w:pPr>
      <w:r w:rsidRPr="00150A1C">
        <w:rPr>
          <w:rFonts w:ascii="Helvetica" w:hAnsi="Helvetica" w:cstheme="minorHAnsi"/>
          <w:sz w:val="20"/>
          <w:szCs w:val="20"/>
          <w:lang w:val="ru"/>
        </w:rPr>
        <w:t>В</w:t>
      </w:r>
      <w:r w:rsidR="005E2E46" w:rsidRPr="00150A1C">
        <w:rPr>
          <w:rFonts w:ascii="Helvetica" w:hAnsi="Helvetica" w:cstheme="minorHAnsi"/>
          <w:sz w:val="20"/>
          <w:szCs w:val="20"/>
          <w:lang w:val="ru"/>
        </w:rPr>
        <w:t>ладелец</w:t>
      </w:r>
      <w:r w:rsidR="005E2E46" w:rsidRPr="00150A1C">
        <w:rPr>
          <w:rFonts w:ascii="Helvetica" w:hAnsi="Helvetica" w:cstheme="minorHAnsi"/>
          <w:sz w:val="20"/>
          <w:szCs w:val="20"/>
        </w:rPr>
        <w:t xml:space="preserve"> / </w:t>
      </w:r>
      <w:r w:rsidR="005E2E46" w:rsidRPr="00150A1C">
        <w:rPr>
          <w:rFonts w:ascii="Helvetica" w:hAnsi="Helvetica" w:cstheme="minorHAnsi"/>
          <w:sz w:val="20"/>
          <w:szCs w:val="20"/>
          <w:lang w:val="ru"/>
        </w:rPr>
        <w:t>менеджер</w:t>
      </w:r>
    </w:p>
    <w:p w14:paraId="3EBEA803" w14:textId="77777777" w:rsidR="00811A1D" w:rsidRPr="00150A1C" w:rsidRDefault="007D0A58" w:rsidP="00082085">
      <w:pPr>
        <w:widowControl/>
        <w:ind w:left="5760"/>
        <w:jc w:val="both"/>
        <w:rPr>
          <w:rFonts w:ascii="Helvetica" w:hAnsi="Helvetica" w:cstheme="minorHAnsi"/>
          <w:sz w:val="20"/>
          <w:szCs w:val="20"/>
        </w:rPr>
      </w:pPr>
    </w:p>
    <w:p w14:paraId="33405E72" w14:textId="77777777" w:rsidR="008E441A" w:rsidRPr="00150A1C" w:rsidRDefault="007D0A58" w:rsidP="008B323D">
      <w:pPr>
        <w:tabs>
          <w:tab w:val="left" w:pos="0"/>
        </w:tabs>
        <w:jc w:val="center"/>
        <w:rPr>
          <w:rFonts w:ascii="Helvetica" w:hAnsi="Helvetica" w:cstheme="minorHAnsi"/>
          <w:b/>
          <w:color w:val="FF0000"/>
          <w:sz w:val="20"/>
          <w:szCs w:val="20"/>
        </w:rPr>
      </w:pPr>
    </w:p>
    <w:p w14:paraId="47740FB5" w14:textId="3C602ECE" w:rsidR="00000608" w:rsidRPr="00150A1C" w:rsidRDefault="005E2E46" w:rsidP="00CD0594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 w:rsidRPr="00150A1C">
        <w:rPr>
          <w:rFonts w:ascii="Helvetica" w:hAnsi="Helvetica" w:cs="Calibri"/>
          <w:b/>
          <w:bCs/>
          <w:sz w:val="20"/>
          <w:szCs w:val="20"/>
        </w:rPr>
        <w:t xml:space="preserve">[INSERT </w:t>
      </w:r>
      <w:r w:rsidR="006257E7" w:rsidRPr="00150A1C">
        <w:rPr>
          <w:rFonts w:ascii="Helvetica" w:hAnsi="Helvetica" w:cs="Calibri"/>
          <w:b/>
          <w:bCs/>
          <w:sz w:val="20"/>
          <w:szCs w:val="20"/>
          <w:u w:val="single"/>
        </w:rPr>
        <w:t>RUSSIAN</w:t>
      </w:r>
      <w:r w:rsidRPr="00150A1C">
        <w:rPr>
          <w:rFonts w:ascii="Helvetica" w:hAnsi="Helvetica" w:cs="Calibri"/>
          <w:b/>
          <w:bCs/>
          <w:sz w:val="20"/>
          <w:szCs w:val="20"/>
        </w:rPr>
        <w:t xml:space="preserve"> HOUSEHOLD SIZE AND INCOME CHART BELOW OR ATTACH </w:t>
      </w:r>
      <w:r w:rsidR="009A6F71" w:rsidRPr="00150A1C">
        <w:rPr>
          <w:rFonts w:ascii="Helvetica" w:hAnsi="Helvetica" w:cs="Calibri"/>
          <w:b/>
          <w:bCs/>
          <w:sz w:val="20"/>
          <w:szCs w:val="20"/>
        </w:rPr>
        <w:br/>
      </w:r>
      <w:r w:rsidR="00CD0594" w:rsidRPr="00150A1C">
        <w:rPr>
          <w:rFonts w:ascii="Helvetica" w:hAnsi="Helvetica" w:cs="Calibri"/>
          <w:b/>
          <w:bCs/>
          <w:sz w:val="20"/>
          <w:szCs w:val="20"/>
          <w:u w:val="single"/>
        </w:rPr>
        <w:t>RUSSIAN</w:t>
      </w:r>
      <w:r w:rsidR="001B47BE">
        <w:rPr>
          <w:rFonts w:ascii="Helvetica" w:hAnsi="Helvetica" w:cs="Calibri"/>
          <w:b/>
          <w:bCs/>
          <w:sz w:val="20"/>
          <w:szCs w:val="20"/>
          <w:u w:val="single"/>
        </w:rPr>
        <w:t xml:space="preserve"> </w:t>
      </w:r>
      <w:r w:rsidRPr="00150A1C">
        <w:rPr>
          <w:rFonts w:ascii="Helvetica" w:hAnsi="Helvetica" w:cs="Calibri"/>
          <w:b/>
          <w:bCs/>
          <w:sz w:val="20"/>
          <w:szCs w:val="20"/>
        </w:rPr>
        <w:t xml:space="preserve">PROJECT ADVERTISEMENT] </w:t>
      </w:r>
    </w:p>
    <w:p w14:paraId="4A8B79DB" w14:textId="77777777" w:rsidR="007735F0" w:rsidRPr="00150A1C" w:rsidRDefault="007D0A58" w:rsidP="0000060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63CE9E00" w14:textId="77777777" w:rsidR="007735F0" w:rsidRPr="00150A1C" w:rsidRDefault="007D0A58" w:rsidP="0000060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08903EDE" w14:textId="77777777" w:rsidR="007735F0" w:rsidRPr="00150A1C" w:rsidRDefault="007D0A58" w:rsidP="0000060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20C88E76" w14:textId="77777777" w:rsidR="007735F0" w:rsidRPr="00150A1C" w:rsidRDefault="007D0A58" w:rsidP="00CC73E4">
      <w:pPr>
        <w:tabs>
          <w:tab w:val="left" w:pos="0"/>
        </w:tabs>
        <w:rPr>
          <w:rFonts w:ascii="Helvetica" w:hAnsi="Helvetica" w:cs="Calibri"/>
          <w:b/>
          <w:sz w:val="20"/>
          <w:szCs w:val="20"/>
        </w:rPr>
      </w:pPr>
    </w:p>
    <w:p w14:paraId="490E071B" w14:textId="77777777" w:rsidR="00B931A7" w:rsidRPr="00150A1C" w:rsidRDefault="007D0A58" w:rsidP="003E54BD">
      <w:pPr>
        <w:widowControl/>
        <w:jc w:val="center"/>
        <w:rPr>
          <w:rFonts w:ascii="Helvetica" w:hAnsi="Helvetica" w:cstheme="minorHAnsi"/>
          <w:sz w:val="20"/>
          <w:szCs w:val="20"/>
        </w:rPr>
      </w:pPr>
    </w:p>
    <w:sectPr w:rsidR="00B931A7" w:rsidRPr="00150A1C" w:rsidSect="00016F03">
      <w:headerReference w:type="default" r:id="rId8"/>
      <w:footerReference w:type="default" r:id="rId9"/>
      <w:endnotePr>
        <w:numFmt w:val="decimal"/>
      </w:endnotePr>
      <w:pgSz w:w="12240" w:h="15840" w:code="1"/>
      <w:pgMar w:top="720" w:right="1440" w:bottom="720" w:left="1440" w:header="0" w:footer="105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0BD04" w14:textId="77777777" w:rsidR="00527325" w:rsidRDefault="00527325">
      <w:r>
        <w:separator/>
      </w:r>
    </w:p>
  </w:endnote>
  <w:endnote w:type="continuationSeparator" w:id="0">
    <w:p w14:paraId="36153E06" w14:textId="77777777" w:rsidR="00527325" w:rsidRDefault="0052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42613" w14:textId="77777777" w:rsidR="003B329C" w:rsidRDefault="003B329C" w:rsidP="006B2FA8">
    <w:pPr>
      <w:pStyle w:val="Footer"/>
      <w:rPr>
        <w:rFonts w:ascii="Helvetica" w:hAnsi="Helvetica"/>
        <w:noProof/>
        <w:sz w:val="20"/>
        <w:szCs w:val="20"/>
      </w:rPr>
    </w:pPr>
  </w:p>
  <w:p w14:paraId="2753EBB3" w14:textId="5DC9E1A7" w:rsidR="007C50CC" w:rsidRPr="002B159B" w:rsidRDefault="001B47BE" w:rsidP="006B2FA8">
    <w:pPr>
      <w:pStyle w:val="Footer"/>
      <w:rPr>
        <w:rFonts w:ascii="Helvetica" w:hAnsi="Helvetica" w:cstheme="minorHAnsi"/>
        <w:sz w:val="20"/>
        <w:szCs w:val="20"/>
      </w:rPr>
    </w:pPr>
    <w:r w:rsidRPr="002B159B">
      <w:rPr>
        <w:rFonts w:ascii="Helvetica" w:hAnsi="Helvetic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2EC3DED" wp14:editId="3F900F85">
          <wp:simplePos x="0" y="0"/>
          <wp:positionH relativeFrom="column">
            <wp:posOffset>5685155</wp:posOffset>
          </wp:positionH>
          <wp:positionV relativeFrom="paragraph">
            <wp:posOffset>20551</wp:posOffset>
          </wp:positionV>
          <wp:extent cx="255905" cy="274320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4227368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2E46" w:rsidRPr="002B159B">
      <w:rPr>
        <w:rFonts w:ascii="Helvetica" w:hAnsi="Helvetica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3102D68E" wp14:editId="54EDD409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808506" name="accessible icon 2016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FA8" w:rsidRPr="002B159B">
      <w:rPr>
        <w:rFonts w:ascii="Helvetica" w:hAnsi="Helvetica"/>
        <w:noProof/>
        <w:sz w:val="20"/>
        <w:szCs w:val="20"/>
      </w:rPr>
      <w:t>RUSSIAN</w:t>
    </w:r>
    <w:r w:rsidR="003B329C">
      <w:rPr>
        <w:rFonts w:ascii="Helvetica" w:hAnsi="Helvetica"/>
        <w:noProof/>
        <w:sz w:val="20"/>
        <w:szCs w:val="20"/>
      </w:rPr>
      <w:t xml:space="preserve"> APPEAL</w:t>
    </w:r>
    <w:r w:rsidR="005E2E46" w:rsidRPr="002B159B">
      <w:rPr>
        <w:rFonts w:ascii="Helvetica" w:hAnsi="Helvetica"/>
        <w:sz w:val="20"/>
        <w:szCs w:val="20"/>
      </w:rPr>
      <w:t xml:space="preserve"> REJECTION NOTICE</w:t>
    </w:r>
  </w:p>
  <w:p w14:paraId="598602A6" w14:textId="2F2278E8" w:rsidR="00016F03" w:rsidRPr="007D0A58" w:rsidRDefault="007D0A58" w:rsidP="007D0A58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2020</w:t>
    </w:r>
    <w:r w:rsidR="005E2E46" w:rsidRPr="002B159B">
      <w:rPr>
        <w:rFonts w:ascii="Helvetica" w:hAnsi="Helvetica"/>
        <w:lang w:val="ru"/>
      </w:rPr>
      <w:tab/>
    </w:r>
    <w:r w:rsidR="005E2E46" w:rsidRPr="002B159B">
      <w:rPr>
        <w:rFonts w:ascii="Helvetica" w:hAnsi="Helvetica"/>
        <w:sz w:val="20"/>
        <w:szCs w:val="20"/>
        <w:lang w:val="ru"/>
      </w:rPr>
      <w:t xml:space="preserve">  </w:t>
    </w:r>
    <w:r w:rsidR="005E2E46" w:rsidRPr="002B159B">
      <w:rPr>
        <w:rFonts w:ascii="Helvetica" w:hAnsi="Helvetica"/>
        <w:lang w:val="ru"/>
      </w:rPr>
      <w:tab/>
    </w:r>
  </w:p>
  <w:p w14:paraId="0520853B" w14:textId="77777777" w:rsidR="00016F03" w:rsidRPr="002B159B" w:rsidRDefault="007D0A58" w:rsidP="00016F03">
    <w:pPr>
      <w:pStyle w:val="Footer"/>
      <w:jc w:val="right"/>
      <w:rPr>
        <w:rFonts w:ascii="Helvetica" w:hAnsi="Helvetica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D4989" w14:textId="77777777" w:rsidR="00527325" w:rsidRDefault="00527325">
      <w:r>
        <w:separator/>
      </w:r>
    </w:p>
  </w:footnote>
  <w:footnote w:type="continuationSeparator" w:id="0">
    <w:p w14:paraId="280D5485" w14:textId="77777777" w:rsidR="00527325" w:rsidRDefault="00527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D8181" w14:textId="77777777" w:rsidR="008E441A" w:rsidRPr="0048050D" w:rsidRDefault="007D0A58" w:rsidP="008E441A">
    <w:pPr>
      <w:widowControl/>
      <w:jc w:val="center"/>
      <w:rPr>
        <w:rFonts w:ascii="Calibri" w:hAnsi="Calibri" w:cstheme="minorHAnsi"/>
        <w:b/>
        <w:bCs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093"/>
    <w:multiLevelType w:val="hybridMultilevel"/>
    <w:tmpl w:val="4DE6C5CE"/>
    <w:lvl w:ilvl="0" w:tplc="FF24A94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AE5EDB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04433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9FA1E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D80EB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F4DD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DD8BF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000F8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742CA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A18CF3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9EC51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DE2DC0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30A7D5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B3CDDD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7A4371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10D8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3426EB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65E178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74059F"/>
    <w:multiLevelType w:val="hybridMultilevel"/>
    <w:tmpl w:val="B824E0B6"/>
    <w:lvl w:ilvl="0" w:tplc="68B20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6E4B90" w:tentative="1">
      <w:start w:val="1"/>
      <w:numFmt w:val="lowerLetter"/>
      <w:lvlText w:val="%2."/>
      <w:lvlJc w:val="left"/>
      <w:pPr>
        <w:ind w:left="1440" w:hanging="360"/>
      </w:pPr>
    </w:lvl>
    <w:lvl w:ilvl="2" w:tplc="61427FB6" w:tentative="1">
      <w:start w:val="1"/>
      <w:numFmt w:val="lowerRoman"/>
      <w:lvlText w:val="%3."/>
      <w:lvlJc w:val="right"/>
      <w:pPr>
        <w:ind w:left="2160" w:hanging="180"/>
      </w:pPr>
    </w:lvl>
    <w:lvl w:ilvl="3" w:tplc="0C26664A" w:tentative="1">
      <w:start w:val="1"/>
      <w:numFmt w:val="decimal"/>
      <w:lvlText w:val="%4."/>
      <w:lvlJc w:val="left"/>
      <w:pPr>
        <w:ind w:left="2880" w:hanging="360"/>
      </w:pPr>
    </w:lvl>
    <w:lvl w:ilvl="4" w:tplc="C27EE2BA" w:tentative="1">
      <w:start w:val="1"/>
      <w:numFmt w:val="lowerLetter"/>
      <w:lvlText w:val="%5."/>
      <w:lvlJc w:val="left"/>
      <w:pPr>
        <w:ind w:left="3600" w:hanging="360"/>
      </w:pPr>
    </w:lvl>
    <w:lvl w:ilvl="5" w:tplc="82AED37A" w:tentative="1">
      <w:start w:val="1"/>
      <w:numFmt w:val="lowerRoman"/>
      <w:lvlText w:val="%6."/>
      <w:lvlJc w:val="right"/>
      <w:pPr>
        <w:ind w:left="4320" w:hanging="180"/>
      </w:pPr>
    </w:lvl>
    <w:lvl w:ilvl="6" w:tplc="675CB2C0" w:tentative="1">
      <w:start w:val="1"/>
      <w:numFmt w:val="decimal"/>
      <w:lvlText w:val="%7."/>
      <w:lvlJc w:val="left"/>
      <w:pPr>
        <w:ind w:left="5040" w:hanging="360"/>
      </w:pPr>
    </w:lvl>
    <w:lvl w:ilvl="7" w:tplc="160E614A" w:tentative="1">
      <w:start w:val="1"/>
      <w:numFmt w:val="lowerLetter"/>
      <w:lvlText w:val="%8."/>
      <w:lvlJc w:val="left"/>
      <w:pPr>
        <w:ind w:left="5760" w:hanging="360"/>
      </w:pPr>
    </w:lvl>
    <w:lvl w:ilvl="8" w:tplc="D9D449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941"/>
    <w:rsid w:val="00061514"/>
    <w:rsid w:val="000C0371"/>
    <w:rsid w:val="00123B8C"/>
    <w:rsid w:val="00150A1C"/>
    <w:rsid w:val="001B47BE"/>
    <w:rsid w:val="002B159B"/>
    <w:rsid w:val="00384712"/>
    <w:rsid w:val="003B329C"/>
    <w:rsid w:val="0048050D"/>
    <w:rsid w:val="00516E06"/>
    <w:rsid w:val="00527325"/>
    <w:rsid w:val="005C6839"/>
    <w:rsid w:val="005E2E46"/>
    <w:rsid w:val="006257E7"/>
    <w:rsid w:val="00676E76"/>
    <w:rsid w:val="0068126E"/>
    <w:rsid w:val="006B2FA8"/>
    <w:rsid w:val="007407A6"/>
    <w:rsid w:val="007A0914"/>
    <w:rsid w:val="007A75B2"/>
    <w:rsid w:val="007D0A58"/>
    <w:rsid w:val="007E131B"/>
    <w:rsid w:val="008F0103"/>
    <w:rsid w:val="0090056B"/>
    <w:rsid w:val="0098708E"/>
    <w:rsid w:val="009A6F71"/>
    <w:rsid w:val="009B4607"/>
    <w:rsid w:val="00AA0BEF"/>
    <w:rsid w:val="00B23BA8"/>
    <w:rsid w:val="00B57A8D"/>
    <w:rsid w:val="00BB1404"/>
    <w:rsid w:val="00C803D5"/>
    <w:rsid w:val="00C84734"/>
    <w:rsid w:val="00C848F2"/>
    <w:rsid w:val="00CD0594"/>
    <w:rsid w:val="00D34047"/>
    <w:rsid w:val="00E55941"/>
    <w:rsid w:val="00ED5BF2"/>
    <w:rsid w:val="00EE69F6"/>
    <w:rsid w:val="00F27BF2"/>
    <w:rsid w:val="00F563CF"/>
    <w:rsid w:val="00F5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80CB19A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7D0A58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4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F7153-FE58-4881-A56A-31051E685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Mcquilkin, Alexander (HPD)</cp:lastModifiedBy>
  <cp:revision>5</cp:revision>
  <cp:lastPrinted>2008-04-02T16:01:00Z</cp:lastPrinted>
  <dcterms:created xsi:type="dcterms:W3CDTF">2018-07-18T12:46:00Z</dcterms:created>
  <dcterms:modified xsi:type="dcterms:W3CDTF">2020-02-25T22:26:00Z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